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659A" w:rsidRPr="002E395C" w:rsidRDefault="00EE6329" w:rsidP="006F659A">
      <w:pPr>
        <w:pStyle w:val="20"/>
        <w:shd w:val="clear" w:color="auto" w:fill="auto"/>
        <w:spacing w:after="0"/>
        <w:rPr>
          <w:b w:val="0"/>
          <w:sz w:val="24"/>
          <w:szCs w:val="24"/>
        </w:rPr>
      </w:pPr>
      <w:r w:rsidRPr="00EE6329">
        <w:rPr>
          <w:sz w:val="24"/>
          <w:szCs w:val="24"/>
          <w:lang w:eastAsia="ru-RU"/>
        </w:rPr>
        <w:t> </w:t>
      </w:r>
      <w:r w:rsidR="006F659A" w:rsidRPr="002E395C">
        <w:rPr>
          <w:b w:val="0"/>
          <w:color w:val="000000"/>
          <w:sz w:val="24"/>
          <w:szCs w:val="24"/>
          <w:lang w:bidi="ru-RU"/>
        </w:rPr>
        <w:t xml:space="preserve">МУНИЦИПАЛЬНОЕ БЮДЖЕТНОЕ ОБЩЕОБРАЗОВАТЕЛЬНОЕ УЧРЕЖДЕНИЕ </w:t>
      </w:r>
    </w:p>
    <w:p w:rsidR="006F659A" w:rsidRPr="002E395C" w:rsidRDefault="006F659A" w:rsidP="006F659A">
      <w:pPr>
        <w:pStyle w:val="20"/>
        <w:shd w:val="clear" w:color="auto" w:fill="auto"/>
        <w:spacing w:after="0"/>
        <w:rPr>
          <w:b w:val="0"/>
          <w:sz w:val="24"/>
          <w:szCs w:val="24"/>
        </w:rPr>
      </w:pPr>
      <w:r w:rsidRPr="002E395C">
        <w:rPr>
          <w:b w:val="0"/>
          <w:color w:val="000000"/>
          <w:sz w:val="24"/>
          <w:szCs w:val="24"/>
          <w:lang w:bidi="ru-RU"/>
        </w:rPr>
        <w:t>«ЩЁЛКИНСКАЯ СРЕДНЯЯ ОБЩЕОБРАЗОВАТЕЛЬНАЯ ШКОЛА №1»</w:t>
      </w:r>
    </w:p>
    <w:p w:rsidR="006F659A" w:rsidRPr="002E395C" w:rsidRDefault="006F659A" w:rsidP="006F659A">
      <w:pPr>
        <w:pStyle w:val="20"/>
        <w:shd w:val="clear" w:color="auto" w:fill="auto"/>
        <w:spacing w:after="0"/>
        <w:rPr>
          <w:b w:val="0"/>
          <w:sz w:val="24"/>
          <w:szCs w:val="24"/>
        </w:rPr>
      </w:pPr>
      <w:r w:rsidRPr="002E395C">
        <w:rPr>
          <w:b w:val="0"/>
          <w:color w:val="000000"/>
          <w:sz w:val="24"/>
          <w:szCs w:val="24"/>
          <w:lang w:bidi="ru-RU"/>
        </w:rPr>
        <w:t xml:space="preserve"> ЛЕНИНСКОГО РАЙОНА РЕСПУБЛИКИ КРЫМ</w:t>
      </w:r>
    </w:p>
    <w:p w:rsidR="006F659A" w:rsidRPr="002E395C" w:rsidRDefault="006F659A" w:rsidP="006F659A">
      <w:pPr>
        <w:pStyle w:val="20"/>
        <w:shd w:val="clear" w:color="auto" w:fill="auto"/>
        <w:spacing w:after="0"/>
        <w:rPr>
          <w:b w:val="0"/>
          <w:sz w:val="24"/>
          <w:szCs w:val="24"/>
        </w:rPr>
      </w:pPr>
      <w:r w:rsidRPr="002E395C">
        <w:rPr>
          <w:b w:val="0"/>
          <w:color w:val="000000"/>
          <w:sz w:val="24"/>
          <w:szCs w:val="24"/>
          <w:lang w:bidi="ru-RU"/>
        </w:rPr>
        <w:t xml:space="preserve"> (МБОУ ЩЁЛКИНСКАЯ СОШ №1)</w:t>
      </w:r>
    </w:p>
    <w:p w:rsidR="006F659A" w:rsidRPr="002E395C" w:rsidRDefault="006F659A" w:rsidP="006F659A">
      <w:pPr>
        <w:pStyle w:val="20"/>
        <w:shd w:val="clear" w:color="auto" w:fill="auto"/>
        <w:spacing w:after="0"/>
        <w:rPr>
          <w:sz w:val="24"/>
          <w:szCs w:val="24"/>
        </w:rPr>
      </w:pPr>
    </w:p>
    <w:p w:rsidR="006F659A" w:rsidRPr="002E395C" w:rsidRDefault="006F659A" w:rsidP="006F659A">
      <w:pPr>
        <w:pStyle w:val="20"/>
        <w:shd w:val="clear" w:color="auto" w:fill="auto"/>
        <w:spacing w:after="0"/>
        <w:rPr>
          <w:sz w:val="24"/>
          <w:szCs w:val="24"/>
        </w:rPr>
      </w:pPr>
    </w:p>
    <w:tbl>
      <w:tblPr>
        <w:tblW w:w="9545" w:type="dxa"/>
        <w:jc w:val="center"/>
        <w:tblInd w:w="-3474" w:type="dxa"/>
        <w:tblLook w:val="04A0"/>
      </w:tblPr>
      <w:tblGrid>
        <w:gridCol w:w="4805"/>
        <w:gridCol w:w="236"/>
        <w:gridCol w:w="4504"/>
      </w:tblGrid>
      <w:tr w:rsidR="006F659A" w:rsidRPr="002E395C" w:rsidTr="006F659A">
        <w:trPr>
          <w:jc w:val="center"/>
        </w:trPr>
        <w:tc>
          <w:tcPr>
            <w:tcW w:w="4805" w:type="dxa"/>
            <w:hideMark/>
          </w:tcPr>
          <w:p w:rsidR="006F659A" w:rsidRPr="006F659A" w:rsidRDefault="006F659A" w:rsidP="006F659A">
            <w:pPr>
              <w:pStyle w:val="a9"/>
              <w:spacing w:before="0" w:beforeAutospacing="0" w:after="0" w:afterAutospacing="0" w:line="276" w:lineRule="auto"/>
              <w:rPr>
                <w:rStyle w:val="aa"/>
                <w:b w:val="0"/>
              </w:rPr>
            </w:pPr>
            <w:r w:rsidRPr="006F659A">
              <w:rPr>
                <w:rStyle w:val="aa"/>
                <w:b w:val="0"/>
              </w:rPr>
              <w:t>СОГЛАСОВАНО</w:t>
            </w:r>
          </w:p>
          <w:p w:rsidR="006F659A" w:rsidRPr="006F659A" w:rsidRDefault="006F659A" w:rsidP="006F659A">
            <w:pPr>
              <w:pStyle w:val="a9"/>
              <w:spacing w:before="0" w:beforeAutospacing="0" w:after="0" w:afterAutospacing="0" w:line="276" w:lineRule="auto"/>
              <w:rPr>
                <w:rStyle w:val="aa"/>
                <w:b w:val="0"/>
              </w:rPr>
            </w:pPr>
            <w:r w:rsidRPr="006F659A">
              <w:rPr>
                <w:rStyle w:val="aa"/>
                <w:b w:val="0"/>
              </w:rPr>
              <w:t xml:space="preserve">Председатель </w:t>
            </w:r>
            <w:proofErr w:type="gramStart"/>
            <w:r w:rsidRPr="006F659A">
              <w:rPr>
                <w:rStyle w:val="aa"/>
                <w:b w:val="0"/>
              </w:rPr>
              <w:t>первичной</w:t>
            </w:r>
            <w:proofErr w:type="gramEnd"/>
          </w:p>
          <w:p w:rsidR="006F659A" w:rsidRPr="006F659A" w:rsidRDefault="006F659A" w:rsidP="006F659A">
            <w:pPr>
              <w:pStyle w:val="a9"/>
              <w:spacing w:before="0" w:beforeAutospacing="0" w:after="0" w:afterAutospacing="0" w:line="276" w:lineRule="auto"/>
              <w:rPr>
                <w:rStyle w:val="aa"/>
                <w:b w:val="0"/>
              </w:rPr>
            </w:pPr>
            <w:r w:rsidRPr="006F659A">
              <w:rPr>
                <w:rStyle w:val="aa"/>
                <w:b w:val="0"/>
              </w:rPr>
              <w:t>профсоюзной организации</w:t>
            </w:r>
          </w:p>
          <w:p w:rsidR="006F659A" w:rsidRPr="006F659A" w:rsidRDefault="006F659A" w:rsidP="006F659A">
            <w:pPr>
              <w:pStyle w:val="a9"/>
              <w:spacing w:before="0" w:beforeAutospacing="0" w:after="0" w:afterAutospacing="0" w:line="276" w:lineRule="auto"/>
              <w:jc w:val="both"/>
              <w:rPr>
                <w:rStyle w:val="aa"/>
                <w:b w:val="0"/>
              </w:rPr>
            </w:pPr>
            <w:r w:rsidRPr="006F659A">
              <w:rPr>
                <w:rStyle w:val="aa"/>
                <w:b w:val="0"/>
              </w:rPr>
              <w:t>_______ Е.В. Воронина</w:t>
            </w:r>
          </w:p>
          <w:p w:rsidR="006F659A" w:rsidRPr="006F659A" w:rsidRDefault="006F659A" w:rsidP="006F659A">
            <w:pPr>
              <w:pStyle w:val="a9"/>
              <w:spacing w:before="0" w:beforeAutospacing="0" w:after="0" w:afterAutospacing="0" w:line="276" w:lineRule="auto"/>
              <w:jc w:val="both"/>
              <w:rPr>
                <w:rStyle w:val="aa"/>
                <w:b w:val="0"/>
              </w:rPr>
            </w:pPr>
            <w:r w:rsidRPr="006F659A">
              <w:rPr>
                <w:rStyle w:val="aa"/>
                <w:b w:val="0"/>
              </w:rPr>
              <w:t>07.10.2024г.</w:t>
            </w:r>
          </w:p>
        </w:tc>
        <w:tc>
          <w:tcPr>
            <w:tcW w:w="236" w:type="dxa"/>
          </w:tcPr>
          <w:p w:rsidR="006F659A" w:rsidRPr="006F659A" w:rsidRDefault="006F659A" w:rsidP="006F659A">
            <w:pPr>
              <w:pStyle w:val="a9"/>
              <w:spacing w:before="0" w:beforeAutospacing="0" w:after="0" w:afterAutospacing="0" w:line="276" w:lineRule="auto"/>
              <w:jc w:val="both"/>
              <w:rPr>
                <w:rStyle w:val="aa"/>
                <w:b w:val="0"/>
              </w:rPr>
            </w:pPr>
          </w:p>
        </w:tc>
        <w:tc>
          <w:tcPr>
            <w:tcW w:w="4504" w:type="dxa"/>
            <w:hideMark/>
          </w:tcPr>
          <w:p w:rsidR="006F659A" w:rsidRPr="006F659A" w:rsidRDefault="006F659A" w:rsidP="006F659A">
            <w:pPr>
              <w:pStyle w:val="a9"/>
              <w:spacing w:before="0" w:beforeAutospacing="0" w:after="0" w:afterAutospacing="0" w:line="276" w:lineRule="auto"/>
              <w:jc w:val="both"/>
              <w:rPr>
                <w:rStyle w:val="aa"/>
                <w:b w:val="0"/>
              </w:rPr>
            </w:pPr>
            <w:r w:rsidRPr="006F659A">
              <w:rPr>
                <w:rStyle w:val="aa"/>
                <w:b w:val="0"/>
              </w:rPr>
              <w:t>УТВЕРЖДЕНО</w:t>
            </w:r>
          </w:p>
          <w:p w:rsidR="006F659A" w:rsidRPr="006F659A" w:rsidRDefault="006F659A" w:rsidP="006F659A">
            <w:pPr>
              <w:pStyle w:val="a9"/>
              <w:spacing w:before="0" w:beforeAutospacing="0" w:after="0" w:afterAutospacing="0" w:line="276" w:lineRule="auto"/>
              <w:jc w:val="both"/>
              <w:rPr>
                <w:rStyle w:val="aa"/>
                <w:b w:val="0"/>
              </w:rPr>
            </w:pPr>
            <w:r w:rsidRPr="006F659A">
              <w:rPr>
                <w:rStyle w:val="aa"/>
                <w:b w:val="0"/>
              </w:rPr>
              <w:t xml:space="preserve">Директор МБОУ </w:t>
            </w:r>
          </w:p>
          <w:p w:rsidR="006F659A" w:rsidRPr="006F659A" w:rsidRDefault="006F659A" w:rsidP="006F659A">
            <w:pPr>
              <w:pStyle w:val="a9"/>
              <w:spacing w:before="0" w:beforeAutospacing="0" w:after="0" w:afterAutospacing="0" w:line="276" w:lineRule="auto"/>
              <w:jc w:val="both"/>
              <w:rPr>
                <w:rStyle w:val="aa"/>
                <w:b w:val="0"/>
              </w:rPr>
            </w:pPr>
            <w:proofErr w:type="spellStart"/>
            <w:r w:rsidRPr="006F659A">
              <w:rPr>
                <w:rStyle w:val="aa"/>
                <w:b w:val="0"/>
              </w:rPr>
              <w:t>Щёлкинская</w:t>
            </w:r>
            <w:proofErr w:type="spellEnd"/>
            <w:r w:rsidRPr="006F659A">
              <w:rPr>
                <w:rStyle w:val="aa"/>
                <w:b w:val="0"/>
              </w:rPr>
              <w:t xml:space="preserve"> СОШ №1</w:t>
            </w:r>
          </w:p>
          <w:p w:rsidR="006F659A" w:rsidRPr="006F659A" w:rsidRDefault="006F659A" w:rsidP="006F659A">
            <w:pPr>
              <w:pStyle w:val="a9"/>
              <w:spacing w:before="0" w:beforeAutospacing="0" w:after="0" w:afterAutospacing="0" w:line="276" w:lineRule="auto"/>
              <w:jc w:val="both"/>
              <w:rPr>
                <w:rStyle w:val="aa"/>
                <w:b w:val="0"/>
              </w:rPr>
            </w:pPr>
            <w:proofErr w:type="gramStart"/>
            <w:r w:rsidRPr="006F659A">
              <w:rPr>
                <w:rStyle w:val="aa"/>
                <w:b w:val="0"/>
              </w:rPr>
              <w:t>__________ М.А. Дашина</w:t>
            </w:r>
            <w:proofErr w:type="gramEnd"/>
          </w:p>
          <w:p w:rsidR="006F659A" w:rsidRPr="006F659A" w:rsidRDefault="006F659A" w:rsidP="006F659A">
            <w:pPr>
              <w:pStyle w:val="a9"/>
              <w:spacing w:before="0" w:beforeAutospacing="0" w:after="0" w:afterAutospacing="0" w:line="276" w:lineRule="auto"/>
              <w:rPr>
                <w:rStyle w:val="aa"/>
                <w:b w:val="0"/>
              </w:rPr>
            </w:pPr>
            <w:r w:rsidRPr="006F659A">
              <w:rPr>
                <w:rStyle w:val="aa"/>
                <w:b w:val="0"/>
              </w:rPr>
              <w:t>Приказ  № 237</w:t>
            </w:r>
          </w:p>
          <w:p w:rsidR="006F659A" w:rsidRPr="006F659A" w:rsidRDefault="006F659A" w:rsidP="006F659A">
            <w:pPr>
              <w:pStyle w:val="a9"/>
              <w:spacing w:before="0" w:beforeAutospacing="0" w:after="0" w:afterAutospacing="0" w:line="276" w:lineRule="auto"/>
              <w:rPr>
                <w:rStyle w:val="aa"/>
                <w:b w:val="0"/>
              </w:rPr>
            </w:pPr>
            <w:r w:rsidRPr="006F659A">
              <w:rPr>
                <w:rStyle w:val="aa"/>
                <w:b w:val="0"/>
              </w:rPr>
              <w:t>От  07.10.2024 г.</w:t>
            </w:r>
          </w:p>
        </w:tc>
      </w:tr>
    </w:tbl>
    <w:p w:rsidR="006F659A" w:rsidRDefault="006F659A" w:rsidP="00EE63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659A" w:rsidRPr="00EE6329" w:rsidRDefault="006F659A" w:rsidP="00EE63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6329" w:rsidRPr="00FF73EC" w:rsidRDefault="00EE6329" w:rsidP="00EE63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F73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ПОЛОЖЕНИЕ </w:t>
      </w:r>
    </w:p>
    <w:p w:rsidR="00EE6329" w:rsidRPr="00FF73EC" w:rsidRDefault="00EE6329" w:rsidP="00EE63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F73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 СИСТЕМЕ УПРАВЛЕНИЯ ОХРАНОЙ ТРУДА </w:t>
      </w:r>
    </w:p>
    <w:p w:rsidR="00EE6329" w:rsidRPr="00FF73EC" w:rsidRDefault="00EE6329" w:rsidP="00EE63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F73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 </w:t>
      </w:r>
      <w:r w:rsidR="00FF73EC" w:rsidRPr="00FF73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МБОУ ЩЁЛКИНСКАЯ СОШ №1</w:t>
      </w:r>
    </w:p>
    <w:p w:rsidR="00EE6329" w:rsidRPr="00FF73EC" w:rsidRDefault="00EE6329" w:rsidP="00EE63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73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EE6329" w:rsidRPr="00FF73EC" w:rsidRDefault="00EE6329" w:rsidP="00EE63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73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I. Общие положения</w:t>
      </w:r>
    </w:p>
    <w:p w:rsidR="00EE6329" w:rsidRPr="00EE6329" w:rsidRDefault="00EE6329" w:rsidP="00EE63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EE6329" w:rsidRPr="00EE6329" w:rsidRDefault="00EE6329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</w:t>
      </w:r>
      <w:proofErr w:type="gramStart"/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Примерное положение о системе управления охраной труда в общеобразовательной организации (далее - Положение) разработано в соответствии с Трудовым кодексом Российской Федерации, Федеральным законом от 29.12.2012 N 273-ФЗ "Об образовании в Российской Федерации" (с изменениями), Типовым положением о системе управления охраной труда, утвержденным приказом Министерства труда и социальной защиты Российской Федерации от 19.08.2016 N 438н "Об утверждении Типового положения о системе</w:t>
      </w:r>
      <w:proofErr w:type="gramEnd"/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управления охраной труда", Межгосударственным стандартом ГОСТ 12.0.230.1-2015 "Система стандартов безопасности труда. Системы управления охраной труда. Руководство по применению ГОСТ 12.0.230-2007", Межгосударственным стандартом ГОСТ 12.0.230-2007 "Система стандартов безопасности труда. Системы управления охраной труда. Общие требования". </w:t>
      </w:r>
    </w:p>
    <w:p w:rsidR="00EE6329" w:rsidRPr="00EE6329" w:rsidRDefault="00EE6329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Положение разработано в целях создания и обеспечения функционирования системы управления охраной труда в общеобразовательной организации (далее - школа). </w:t>
      </w:r>
    </w:p>
    <w:p w:rsidR="00EE6329" w:rsidRPr="00EE6329" w:rsidRDefault="00EE6329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 Положение устанавливает правила, процедуры, критерии и нормативы, направленные на сохранение жизни и здоровья работников и обучающихся в процессе трудовой деятельности. </w:t>
      </w:r>
    </w:p>
    <w:p w:rsidR="00EE6329" w:rsidRPr="00EE6329" w:rsidRDefault="00EE6329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1.4. Положение обеспечивает единство: </w:t>
      </w:r>
    </w:p>
    <w:p w:rsidR="00EE6329" w:rsidRPr="00EE6329" w:rsidRDefault="00EE6329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структуры управления по охране труда директора школы с установленными обязанностями его должностных лиц; </w:t>
      </w:r>
    </w:p>
    <w:p w:rsidR="00EE6329" w:rsidRPr="00EE6329" w:rsidRDefault="00EE6329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процедуры и порядка функционирования СУОТ, включая планирование и реализацию мероприятий по улучшению условий труда и организации работ по охране труда; </w:t>
      </w:r>
    </w:p>
    <w:p w:rsidR="00EE6329" w:rsidRPr="00EE6329" w:rsidRDefault="00EE6329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устанавливающей (локальные нормативные акты школы) и фиксирующей (журналы, акты, записи) документации. </w:t>
      </w:r>
      <w:proofErr w:type="gramEnd"/>
    </w:p>
    <w:p w:rsidR="00EE6329" w:rsidRPr="00EE6329" w:rsidRDefault="00EE6329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1.5. Действие Положения распространяется на всей территории, во всем здании и помещениях школы. </w:t>
      </w:r>
    </w:p>
    <w:p w:rsidR="00EE6329" w:rsidRPr="00EE6329" w:rsidRDefault="00EE6329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1.6. Требования Положения обязательны для всех работников, работающих в школе, и являются обязательными для всех лиц, находящихся на территории, в здании и помещениях школы. </w:t>
      </w:r>
    </w:p>
    <w:p w:rsidR="00EE6329" w:rsidRPr="00EE6329" w:rsidRDefault="00EE6329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1.7. Положение утверждается приказом директора школы с учетом мнения выборного органа первичной профсоюзной организации. </w:t>
      </w:r>
    </w:p>
    <w:p w:rsidR="00EE6329" w:rsidRPr="00EE6329" w:rsidRDefault="00EE6329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  </w:t>
      </w:r>
    </w:p>
    <w:p w:rsidR="00EE6329" w:rsidRPr="00FF73EC" w:rsidRDefault="00EE6329" w:rsidP="00EE63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73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II. Политика в области охраны труда</w:t>
      </w:r>
    </w:p>
    <w:p w:rsidR="00EE6329" w:rsidRPr="00EE6329" w:rsidRDefault="00EE6329" w:rsidP="00EE63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EE6329" w:rsidRPr="00EE6329" w:rsidRDefault="00EE6329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Политика в области охраны труда (далее - Политика по охране труда) является публичной документированной декларацией директора школы о намерении и гарантированном выполнении им обязанностей по соблюдению государственных нормативных требований охраны труда и добровольно принятых на себя обязательств. </w:t>
      </w:r>
    </w:p>
    <w:p w:rsidR="00EE6329" w:rsidRPr="00EE6329" w:rsidRDefault="00EE6329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Политика по охране труда обеспечивает: </w:t>
      </w:r>
    </w:p>
    <w:p w:rsidR="00EE6329" w:rsidRPr="00EE6329" w:rsidRDefault="00EE6329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приоритет сохранения жизни и здоровья работников в процессе их трудовой деятельности; </w:t>
      </w:r>
    </w:p>
    <w:p w:rsidR="00EE6329" w:rsidRPr="00EE6329" w:rsidRDefault="00EE6329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соответствие условий труда на рабочих местах требованиям охраны труда; </w:t>
      </w:r>
    </w:p>
    <w:p w:rsidR="00EE6329" w:rsidRPr="00EE6329" w:rsidRDefault="00EE6329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выполнение последовательных и непрерывных мер (мероприятий) по предупреждению происшествий и случаев ухудшения состояния здоровья работников, производственного травматизма и профессиональных заболеваний, в том числе посредством управления профессиональными рисками; </w:t>
      </w:r>
    </w:p>
    <w:p w:rsidR="00EE6329" w:rsidRPr="00EE6329" w:rsidRDefault="00EE6329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учет индивидуальных особенностей работников, в том числе посредством проектирования рабочих мест, выбора оборудования, средств индивидуальной и коллективной защиты; </w:t>
      </w:r>
    </w:p>
    <w:p w:rsidR="00EE6329" w:rsidRPr="00EE6329" w:rsidRDefault="00EE6329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непрерывное совершенствование и повышение эффективности СУОТ; </w:t>
      </w:r>
    </w:p>
    <w:p w:rsidR="00EE6329" w:rsidRPr="00EE6329" w:rsidRDefault="00EE6329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обязательное привлечение работников, уполномоченных ими представительных органов к участию в управлении охраной труда и обеспечении условий труда, соответствующих требованиям охраны труда, посредством необходимого ресурсного обеспечения и поощрения такого участия; </w:t>
      </w:r>
    </w:p>
    <w:p w:rsidR="00EE6329" w:rsidRPr="00EE6329" w:rsidRDefault="00EE6329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личную заинтересованность в обеспечении безопасных условий труда. </w:t>
      </w:r>
    </w:p>
    <w:p w:rsidR="00EE6329" w:rsidRPr="00EE6329" w:rsidRDefault="00EE6329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 Политика по охране труда способствует: </w:t>
      </w:r>
    </w:p>
    <w:p w:rsidR="00EE6329" w:rsidRPr="00EE6329" w:rsidRDefault="00EE6329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соответствию условий труда на рабочих местах требованиям охраны труда; </w:t>
      </w:r>
    </w:p>
    <w:p w:rsidR="00EE6329" w:rsidRPr="00EE6329" w:rsidRDefault="00EE6329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предотвращению травматизма и ухудшения здоровья работников; </w:t>
      </w:r>
    </w:p>
    <w:p w:rsidR="00EE6329" w:rsidRPr="00EE6329" w:rsidRDefault="00EE6329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снижению уровня профессиональных рисков работников; </w:t>
      </w:r>
    </w:p>
    <w:p w:rsidR="00EE6329" w:rsidRPr="00EE6329" w:rsidRDefault="00EE6329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совершенствованию функционирования СУОТ. </w:t>
      </w:r>
    </w:p>
    <w:p w:rsidR="00EE6329" w:rsidRPr="00EE6329" w:rsidRDefault="00EE6329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 Директор школы обеспечивает совместно с работниками и (или) представителя выборного коллегиального органа Профсоюза предварительный анализ состояния охраны труда у работодателя и обсуждение Политики по охране труда. </w:t>
      </w:r>
    </w:p>
    <w:p w:rsidR="00EE6329" w:rsidRPr="00EE6329" w:rsidRDefault="00EE6329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2.5. Политика по охране труда доступна всем работникам, работающим у работодателя, а также иным лицам, находящимся на территории, в здании и помещениях школы. </w:t>
      </w:r>
    </w:p>
    <w:p w:rsidR="00EE6329" w:rsidRPr="00EE6329" w:rsidRDefault="00EE6329" w:rsidP="00EE63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EE6329" w:rsidRPr="00FF73EC" w:rsidRDefault="00EE6329" w:rsidP="00EE63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73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III. Основные цели в области охраны труда</w:t>
      </w:r>
    </w:p>
    <w:p w:rsidR="00EE6329" w:rsidRPr="00EE6329" w:rsidRDefault="00EE6329" w:rsidP="00EE63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Основные цели в области охраны труда в школе (далее - цели охраны труда): </w:t>
      </w:r>
    </w:p>
    <w:p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сохранения жизни и здоровья работников в процессе их трудовой деятельности; </w:t>
      </w:r>
    </w:p>
    <w:p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соответствие условий труда на рабочих местах требованиям охраны труда; </w:t>
      </w:r>
    </w:p>
    <w:p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выполнение последовательных и непрерывных мер (мероприятий) по предупреждению происшествий и случаев ухудшения состояния здоровья работников, производственного травматизма и профессиональных заболеваний, в том числе посредством управления профессиональными рисками; </w:t>
      </w:r>
    </w:p>
    <w:p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совершенствование и повышение эффективности мер по улучшению условий, охраны здоровья работников. </w:t>
      </w:r>
    </w:p>
    <w:p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 Цели охраны труда достигаются путем реализации процедур по охране труда (раздел 5) с учетом необходимости оценки их достижения, в том числе, по возможности, на основе измеримых показателей. </w:t>
      </w:r>
    </w:p>
    <w:p w:rsidR="00EE6329" w:rsidRPr="00EE6329" w:rsidRDefault="00EE6329" w:rsidP="00EE63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EE6329" w:rsidRPr="00F35E60" w:rsidRDefault="00EE6329" w:rsidP="00EE63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5E6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IV. </w:t>
      </w:r>
      <w:proofErr w:type="gramStart"/>
      <w:r w:rsidRPr="00F35E6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Обеспечение функционирования СУОТ (обязанности</w:t>
      </w:r>
      <w:proofErr w:type="gramEnd"/>
    </w:p>
    <w:p w:rsidR="00EE6329" w:rsidRPr="00F35E60" w:rsidRDefault="00EE6329" w:rsidP="00EE63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5E6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должностных лиц в сфере охраны труда)</w:t>
      </w:r>
    </w:p>
    <w:p w:rsidR="00EE6329" w:rsidRPr="00F35E60" w:rsidRDefault="00EE6329" w:rsidP="00EE63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5E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EE6329" w:rsidRPr="00EE6329" w:rsidRDefault="00EE6329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 Обязанности должностных лиц в сфере охраны труда устанавливаются директором школы. </w:t>
      </w:r>
    </w:p>
    <w:p w:rsidR="00395BF0" w:rsidRDefault="00EE6329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>4.2. Распределение обязанностей в сфере охраны труда в школе:</w:t>
      </w:r>
    </w:p>
    <w:p w:rsidR="00EE6329" w:rsidRPr="00EE6329" w:rsidRDefault="00EE6329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6329" w:rsidRPr="00105D37" w:rsidRDefault="00EE6329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105D3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4.2.1. Работодатель (директор школы): </w:t>
      </w:r>
    </w:p>
    <w:p w:rsidR="0004330A" w:rsidRPr="00EE6329" w:rsidRDefault="0004330A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6329" w:rsidRPr="00EE6329" w:rsidRDefault="00EE6329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gramStart"/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обязан</w:t>
      </w:r>
      <w:proofErr w:type="gramEnd"/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обеспечить безопасность работников и охрану здоровья обучающихся при проведении образовательного процесса, а также при эксплуатации зданий, помещений и оборудования; </w:t>
      </w:r>
    </w:p>
    <w:p w:rsidR="00EE6329" w:rsidRPr="00EE6329" w:rsidRDefault="00EE6329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gramStart"/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обязан</w:t>
      </w:r>
      <w:proofErr w:type="gramEnd"/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обеспечить создание и функционирование системы управления охраной труда (СУОТ); </w:t>
      </w:r>
    </w:p>
    <w:p w:rsidR="00EE6329" w:rsidRPr="00EE6329" w:rsidRDefault="00EE6329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принимает меры по предотвращению аварий, сохранению жизни и здоровья работников и иных лиц при возникновении таких ситуаций, в том числе меры по оказанию пострадавшим первой помощи; </w:t>
      </w:r>
    </w:p>
    <w:p w:rsidR="00EE6329" w:rsidRPr="00EE6329" w:rsidRDefault="00EE6329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обеспечивает соблюдение режима труда и отдыха работников; </w:t>
      </w:r>
    </w:p>
    <w:p w:rsidR="00EE6329" w:rsidRPr="00EE6329" w:rsidRDefault="00EE6329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организует ресурсное обеспечение мероприятий по охране труда; </w:t>
      </w:r>
    </w:p>
    <w:p w:rsidR="00EE6329" w:rsidRPr="00EE6329" w:rsidRDefault="00EE6329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руководит разработкой организационно-распорядительных документов и распределяет обязанности в сфере охраны труда между своими заместителями, специалистом по охране труда; </w:t>
      </w:r>
    </w:p>
    <w:p w:rsidR="00EE6329" w:rsidRPr="00EE6329" w:rsidRDefault="00EE6329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определяет ответственность своих заместителей за деятельность в области охраны труда; </w:t>
      </w:r>
    </w:p>
    <w:p w:rsidR="00EE6329" w:rsidRPr="00EE6329" w:rsidRDefault="00EE6329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организует проведение за счет средств работодателя проведение обязательных предварительных (при поступлении на работу) и периодических (в течение трудовой деятельности) медицинских осмотров, психиатрических освидетельствований; </w:t>
      </w:r>
    </w:p>
    <w:p w:rsidR="00EE6329" w:rsidRPr="00EE6329" w:rsidRDefault="00EE6329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обеспечивает соблюдение установленного порядка обучения и профессиональной подготовки работников, включая подготовку по охране труда, с учетом необходимости поддержания необходимого уровня компетентности для выполнения служебных обязанностей, относящихся к обеспечению охраны труда; </w:t>
      </w:r>
    </w:p>
    <w:p w:rsidR="00EE6329" w:rsidRPr="00EE6329" w:rsidRDefault="00EE6329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допускает к самостоятельной работе лиц, удовлетворяющих соответствующим квалификационным требованиям и не имеющих медицинских противопоказаний к указанной работе; </w:t>
      </w:r>
    </w:p>
    <w:p w:rsidR="00EE6329" w:rsidRPr="00EE6329" w:rsidRDefault="00EE6329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обеспечивает приобретение и выдачу за счет средств работодателя специальной одежды, специальной обуви и других средств индивидуальной защиты, смывающих и обезвреживающих сре</w:t>
      </w:r>
      <w:proofErr w:type="gramStart"/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в с</w:t>
      </w:r>
      <w:proofErr w:type="gramEnd"/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оответствии с условиями труда и согласно типовым нормам их выдачи; </w:t>
      </w:r>
    </w:p>
    <w:p w:rsidR="00EE6329" w:rsidRPr="00EE6329" w:rsidRDefault="00EE6329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обеспечивает приобретение и функционирование средств коллективной защиты; </w:t>
      </w:r>
    </w:p>
    <w:p w:rsidR="00EE6329" w:rsidRPr="00EE6329" w:rsidRDefault="00EE6329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организует проведение специальной оценки условий труда; </w:t>
      </w:r>
    </w:p>
    <w:p w:rsidR="00EE6329" w:rsidRPr="00EE6329" w:rsidRDefault="00EE6329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организует управление профессиональными рисками; </w:t>
      </w:r>
    </w:p>
    <w:p w:rsidR="00EE6329" w:rsidRPr="00EE6329" w:rsidRDefault="00EE6329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организует и проводит </w:t>
      </w:r>
      <w:proofErr w:type="gramStart"/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состоянием условий и охраны труда; </w:t>
      </w:r>
    </w:p>
    <w:p w:rsidR="00EE6329" w:rsidRPr="00EE6329" w:rsidRDefault="00EE6329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содействует работе комиссии по охране труда с участием представителей выборного коллегиального органа Профсоюза; </w:t>
      </w:r>
    </w:p>
    <w:p w:rsidR="00EE6329" w:rsidRPr="00EE6329" w:rsidRDefault="00EE6329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осуществляет информирование работников об условиях труда на их рабочих местах, уровнях профессиональных рисков, а также о предоставляемых им гарантиях, полагающихся компенсациях; </w:t>
      </w:r>
    </w:p>
    <w:p w:rsidR="00EE6329" w:rsidRPr="00EE6329" w:rsidRDefault="00EE6329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обеспечивает санитарно-бытовое обслуживание и медицинское обеспечение работников в соответствии с требованиями охраны труда; </w:t>
      </w:r>
    </w:p>
    <w:p w:rsidR="00EE6329" w:rsidRPr="00EE6329" w:rsidRDefault="00EE6329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обеспечивает своевременное страхование работников от несчастных случаев на производстве и профессиональных заболеваний, профессиональных рисков; </w:t>
      </w:r>
    </w:p>
    <w:p w:rsidR="00EE6329" w:rsidRPr="00EE6329" w:rsidRDefault="00EE6329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принимает участие в расследовании причин аварий, несчастных случаев и профессиональных заболеваний, принимает меры по устранению указанных причин, по их предупреждению и профилактике; </w:t>
      </w:r>
    </w:p>
    <w:p w:rsidR="00EE6329" w:rsidRPr="00EE6329" w:rsidRDefault="00EE6329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своевременно информирует органы государственной власти о происшедших авариях, несчастных случаях и профессиональных заболеваниях; </w:t>
      </w:r>
    </w:p>
    <w:p w:rsidR="00EE6329" w:rsidRPr="00EE6329" w:rsidRDefault="00EE6329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организует исполнение указаний и предписаний органов государственной власти, выдаваемых ими по результатам контрольно-надзорной деятельности; представлений технических инспекторов труда Профсоюза; </w:t>
      </w:r>
    </w:p>
    <w:p w:rsidR="00EE6329" w:rsidRPr="00EE6329" w:rsidRDefault="00EE6329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 представлению уполномоченных представителей органов государственной власти отстраняет от работы лиц, допустивших неоднократные нарушения требований охраны труда; </w:t>
      </w:r>
    </w:p>
    <w:p w:rsidR="00EE6329" w:rsidRPr="00EE6329" w:rsidRDefault="00EE6329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приостанавливает работы в случаях, установленных требованиями охраны труда; </w:t>
      </w:r>
    </w:p>
    <w:p w:rsidR="00EE6329" w:rsidRPr="00EE6329" w:rsidRDefault="00EE6329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обеспечивает доступность документов и информации, содержащих требования охраны труда, действующие в школе, для ознакомления с ними работников и иных лиц. </w:t>
      </w:r>
    </w:p>
    <w:p w:rsidR="0004330A" w:rsidRDefault="0004330A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:rsidR="0004330A" w:rsidRPr="00EE6329" w:rsidRDefault="0004330A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330A" w:rsidRPr="00105D37" w:rsidRDefault="0004330A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105D3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4.2.2</w:t>
      </w:r>
      <w:r w:rsidR="00EE6329" w:rsidRPr="00105D3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 Специалист по охране труда:</w:t>
      </w:r>
    </w:p>
    <w:p w:rsidR="00EE6329" w:rsidRPr="00EE6329" w:rsidRDefault="00EE6329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6329" w:rsidRPr="00EE6329" w:rsidRDefault="00EE6329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осуществляет </w:t>
      </w:r>
      <w:proofErr w:type="gramStart"/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состоянием условий и охраны труда; </w:t>
      </w:r>
    </w:p>
    <w:p w:rsidR="00EE6329" w:rsidRPr="00EE6329" w:rsidRDefault="00EE6329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обеспечивает функционирование СУОТ; </w:t>
      </w:r>
    </w:p>
    <w:p w:rsidR="00EE6329" w:rsidRPr="00EE6329" w:rsidRDefault="00EE6329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координирует работу по охране труда в школе по различным направлениям; </w:t>
      </w:r>
    </w:p>
    <w:p w:rsidR="00EE6329" w:rsidRPr="00EE6329" w:rsidRDefault="00EE6329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>- организует размещение в доступных местах наглядных пособий и современных технических сре</w:t>
      </w:r>
      <w:proofErr w:type="gramStart"/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дл</w:t>
      </w:r>
      <w:proofErr w:type="gramEnd"/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проведения подготовки по охране труда; </w:t>
      </w:r>
    </w:p>
    <w:p w:rsidR="00EE6329" w:rsidRPr="00EE6329" w:rsidRDefault="00EE6329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осуществляет </w:t>
      </w:r>
      <w:proofErr w:type="gramStart"/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обеспечением работников правовой и методической документацией в области охраны труда; </w:t>
      </w:r>
    </w:p>
    <w:p w:rsidR="00EE6329" w:rsidRPr="00EE6329" w:rsidRDefault="00EE6329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контролирует соблюдение требований охраны труда в школе, трудового законодательства в части охраны труда, режимов труда и отдыха работников, указаний и предписаний органов государственной власти и технических инспекторов труда Профсоюза по результатам контрольно-надзорных мероприятий: </w:t>
      </w:r>
    </w:p>
    <w:p w:rsidR="00EE6329" w:rsidRPr="00EE6329" w:rsidRDefault="00EE6329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организует разработку мероприятий по улучшению условий и охраны труда, контролирует их выполнение; </w:t>
      </w:r>
    </w:p>
    <w:p w:rsidR="00EE6329" w:rsidRDefault="00EE6329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осуществляет оперативную и консультативную связь с органами государственной власти по вопросам охраны труда; </w:t>
      </w:r>
    </w:p>
    <w:p w:rsidR="00F35E60" w:rsidRPr="00F35E60" w:rsidRDefault="00F35E60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5E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оказывает консультативную помощь педагогам по вопросам безопасности и охране труда; </w:t>
      </w:r>
    </w:p>
    <w:p w:rsidR="00F35E60" w:rsidRPr="00EE6329" w:rsidRDefault="00F35E60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5E60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обеспечивает проведение расследований несчастных случаев с учащимися и сотрудниками школы, произошедшими во время учебного и трудового процесса;</w:t>
      </w:r>
    </w:p>
    <w:p w:rsidR="00EE6329" w:rsidRPr="00EE6329" w:rsidRDefault="00EE6329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участвует в разработке и пересмотре локальных актов по охране труда; </w:t>
      </w:r>
    </w:p>
    <w:p w:rsidR="00EE6329" w:rsidRPr="00EE6329" w:rsidRDefault="00EE6329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участвует в организации и проведении подготовки по охране труда; </w:t>
      </w:r>
    </w:p>
    <w:p w:rsidR="00EE6329" w:rsidRPr="00EE6329" w:rsidRDefault="00EE6329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контролирует обеспечение, выдачу, хранение и использование средств индивидуальной и коллективной защиты, их исправность и правильное применение; </w:t>
      </w:r>
    </w:p>
    <w:p w:rsidR="00EE6329" w:rsidRPr="00EE6329" w:rsidRDefault="00EE6329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рассматривает и вносит предложения по пересмотру норм выдачи специальной одежды и других средств индивидуальной защиты, смывающих и обезвреживающих веществ, продолжительности рабочего времени, а также размера повышения оплаты труда и продолжительности дополнительного отпуска по результатам специальной оценки условий труда; </w:t>
      </w:r>
    </w:p>
    <w:p w:rsidR="00EE6329" w:rsidRPr="00EE6329" w:rsidRDefault="00EE6329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участвует в организации и проведении специальной оценки условий труда; </w:t>
      </w:r>
    </w:p>
    <w:p w:rsidR="00EE6329" w:rsidRPr="00EE6329" w:rsidRDefault="00EE6329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участвует в управлении профессиональными рисками; </w:t>
      </w:r>
    </w:p>
    <w:p w:rsidR="00EE6329" w:rsidRPr="00EE6329" w:rsidRDefault="00EE6329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организует и проводит проверки состояния охраны труда в школе; </w:t>
      </w:r>
    </w:p>
    <w:p w:rsidR="00EE6329" w:rsidRPr="00EE6329" w:rsidRDefault="00EE6329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содействует работе комиссии по охране с участием представителей выборного коллегиального органа Профсоюза; </w:t>
      </w:r>
    </w:p>
    <w:p w:rsidR="00EE6329" w:rsidRPr="00EE6329" w:rsidRDefault="00EE6329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</w:t>
      </w:r>
      <w:r w:rsidR="00F35E60" w:rsidRPr="00F35E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участвует в организации и проведении </w:t>
      </w: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медицинских осмотров, психиатрических освидетельствований работников; </w:t>
      </w:r>
    </w:p>
    <w:p w:rsidR="00EE6329" w:rsidRPr="00EE6329" w:rsidRDefault="00EE6329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дает указания (предписания) об устранении имеющихся недостатков и нарушений требований охраны труда, контролирует их выполнение; </w:t>
      </w:r>
    </w:p>
    <w:p w:rsidR="00EE6329" w:rsidRDefault="00EE6329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>- участвует в расследовании аварий, несчастных случаев и профессиональных заболеваний, ведет учет и отчетность по ним, анализирует их причины, намечает и осуществляет мероприятия по предупреждению повторения аналогичных случаев, контролирует их выполнени</w:t>
      </w:r>
      <w:r w:rsidR="0004330A">
        <w:rPr>
          <w:rFonts w:ascii="Times New Roman" w:eastAsia="Times New Roman" w:hAnsi="Times New Roman" w:cs="Times New Roman"/>
          <w:sz w:val="24"/>
          <w:szCs w:val="24"/>
          <w:lang w:eastAsia="ru-RU"/>
        </w:rPr>
        <w:t>е;</w:t>
      </w:r>
    </w:p>
    <w:p w:rsidR="0004330A" w:rsidRDefault="0004330A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330A">
        <w:rPr>
          <w:rFonts w:ascii="Times New Roman" w:eastAsia="Times New Roman" w:hAnsi="Times New Roman" w:cs="Times New Roman"/>
          <w:sz w:val="24"/>
          <w:szCs w:val="24"/>
          <w:lang w:eastAsia="ru-RU"/>
        </w:rPr>
        <w:t>- осуществляет информирование работников об условиях труда на их рабочих местах, уровнях профессиональных рисков, а также о предоставляемых им гарантиях, полагающихся компенсациях;</w:t>
      </w:r>
    </w:p>
    <w:p w:rsidR="0004330A" w:rsidRPr="0004330A" w:rsidRDefault="0004330A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33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обеспечивает исполнение указаний и предписаний органов государственной власти, представлений технических инспекторов труда Профсоюза, выдаваемых ими по результатам контрольно-надзорной деятельности, по направлению своей деятельности; </w:t>
      </w:r>
    </w:p>
    <w:p w:rsidR="0004330A" w:rsidRPr="0004330A" w:rsidRDefault="0004330A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33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приостанавливает работы в случаях, установленных требованиями охраны труда, информирует директора школы; </w:t>
      </w:r>
    </w:p>
    <w:p w:rsidR="0004330A" w:rsidRPr="0004330A" w:rsidRDefault="0004330A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33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обеспечивает доступность документов и информации, содержащих требования охраны труда, действующие в школе, для ознакомления с ними работников и иных лиц по курируемому направлению; </w:t>
      </w:r>
    </w:p>
    <w:p w:rsidR="0004330A" w:rsidRPr="0004330A" w:rsidRDefault="0004330A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33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проводит инструктажи с курируемыми работниками с регистрацией в журнале проведения инструктажей; </w:t>
      </w:r>
    </w:p>
    <w:p w:rsidR="0004330A" w:rsidRPr="0004330A" w:rsidRDefault="0004330A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33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несет ответственность за невыполнение курируемыми работниками требований охраны труда. </w:t>
      </w:r>
    </w:p>
    <w:p w:rsidR="0004330A" w:rsidRPr="00EE6329" w:rsidRDefault="0004330A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6329" w:rsidRDefault="0004330A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105D3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4.2.3</w:t>
      </w:r>
      <w:r w:rsidR="00EE6329" w:rsidRPr="00105D3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. Заместитель директора по </w:t>
      </w:r>
      <w:r w:rsidRPr="00105D3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УВР</w:t>
      </w:r>
      <w:r w:rsidR="00EE6329" w:rsidRPr="00105D3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: </w:t>
      </w:r>
    </w:p>
    <w:p w:rsidR="00105D37" w:rsidRPr="00105D37" w:rsidRDefault="00105D37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F35E60" w:rsidRPr="00EE6329" w:rsidRDefault="00F35E60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5E60">
        <w:rPr>
          <w:rFonts w:ascii="Times New Roman" w:eastAsia="Times New Roman" w:hAnsi="Times New Roman" w:cs="Times New Roman"/>
          <w:sz w:val="24"/>
          <w:szCs w:val="24"/>
          <w:lang w:eastAsia="ru-RU"/>
        </w:rPr>
        <w:t>- организует работу по обеспечению безопасности образовательного и воспитательного процессов, при проведении спортивных, культурно-зрелищных массовых мероприятий, проводимых в школе;</w:t>
      </w:r>
    </w:p>
    <w:p w:rsidR="00EE6329" w:rsidRPr="00EE6329" w:rsidRDefault="00EE6329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создает условия для обеспечения безопасных условий труда, на рабочих местах педагогических работников; </w:t>
      </w:r>
    </w:p>
    <w:p w:rsidR="00EE6329" w:rsidRPr="00EE6329" w:rsidRDefault="00EE6329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 пределах своей компетенции отвечает за руководство и вовлечение работников в процесс выполнения целей и задач системы управления охраной труда организации (СУОТ); </w:t>
      </w:r>
    </w:p>
    <w:p w:rsidR="00EE6329" w:rsidRDefault="00EE6329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несет ответственность за ненадлежащее выполнение возложенных на него обязанностей в сфере охраны труда; </w:t>
      </w:r>
    </w:p>
    <w:p w:rsidR="00F35E60" w:rsidRDefault="00F35E60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F35E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принимает участие в разработке и осуществлении комплекса мер по профилактике и противодействию проникновению в школу наркотических средств и психотропных веществ;</w:t>
      </w:r>
    </w:p>
    <w:p w:rsidR="001D4765" w:rsidRPr="001D4765" w:rsidRDefault="001D4765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7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принимает участие в функционировании школы при возникновении чрезвычайных ситуаций; </w:t>
      </w:r>
    </w:p>
    <w:p w:rsidR="001D4765" w:rsidRPr="00EE6329" w:rsidRDefault="001D4765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765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принимает участие в проведение занятий и тренировок по противопожарной безопасности, действиям по сигналам гражданской обороны и при угрозе совершения террористического акта;</w:t>
      </w:r>
    </w:p>
    <w:p w:rsidR="00EE6329" w:rsidRPr="00EE6329" w:rsidRDefault="00EE6329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содействует работе комиссии по охране труда с участием представителей выборного коллегиального органа Профсоюза; </w:t>
      </w:r>
    </w:p>
    <w:p w:rsidR="00EE6329" w:rsidRPr="00EE6329" w:rsidRDefault="00EE6329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способствует своевременному проведению за счет средств работодателя обязательных предварительных (при поступлении на работу) и периодических (в течение трудовой деятельности) медицинских осмотров, психиатрических освидетельствований курируемых работников; </w:t>
      </w:r>
    </w:p>
    <w:p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обеспечивает допуск к самостоятельной работе лиц, удовлетворяющих соответствующим квалификационным требованиям и не имеющих медицинских противопоказаний к указанной работе; </w:t>
      </w:r>
    </w:p>
    <w:p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контролирует наличие специальной одежды, специальной обуви и других средств индивидуальной защиты, смывающих и обезвреживающих средств у курируемых работников; </w:t>
      </w:r>
    </w:p>
    <w:p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может участвовать в проведения специальной оценки условий труда на рабочих местах курируемых работников; </w:t>
      </w:r>
    </w:p>
    <w:p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вносит предложения в организацию управления профессиональными рисками; </w:t>
      </w:r>
    </w:p>
    <w:p w:rsid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участвует в проведении </w:t>
      </w:r>
      <w:proofErr w:type="gramStart"/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контроля за</w:t>
      </w:r>
      <w:proofErr w:type="gramEnd"/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состоянием условий и охраны труда на рабочих местах курируемых работников; </w:t>
      </w:r>
    </w:p>
    <w:p w:rsidR="001D4765" w:rsidRPr="001D4765" w:rsidRDefault="001D4765" w:rsidP="001D476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7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взаимодействует с родительским комитетом по вопросам обеспечения общественного порядка безопасности и антитеррористической защищенности школы; </w:t>
      </w:r>
    </w:p>
    <w:p w:rsidR="001D4765" w:rsidRPr="00EE6329" w:rsidRDefault="001D4765" w:rsidP="001D476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765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принимает участие в обеспечении безопасности летних учебно-полевых военных сборов с учениками старших классов;</w:t>
      </w:r>
    </w:p>
    <w:p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принимает меры по предотвращению аварий, сохранению жизни и здоровья курируемых работников и иных лиц при возникновении таких ситуаций, в том числе меры по оказанию пострадавшим в результате аварии первой помощи; </w:t>
      </w:r>
    </w:p>
    <w:p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принимает участие в расследовании причин аварий, несчастных случаев и профессиональных заболеваний курируемых работников, принимает меры по устранению указанных причин, по их предупреждению и профилактике; </w:t>
      </w:r>
    </w:p>
    <w:p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своевременно информирует директора школы об авариях, несчастных случаях и профессиональных заболеваниях курируемых работников; </w:t>
      </w:r>
    </w:p>
    <w:p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обеспечивает исполнение указаний и предписаний органов государственной власти, представлений технических инспекторов труда, выдаваемых ими по результатам контрольно-надзорной деятельности на рабочих местах, курируемых работников, указаний (предписаний) специалиста охраны труда; </w:t>
      </w:r>
    </w:p>
    <w:p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обеспечивает наличие и функционирование необходимого оборудования и приостанавливает работы в случаях, установленных требованиями охраны труда; </w:t>
      </w:r>
    </w:p>
    <w:p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обеспечивает наличие в общедоступных местах документов и информации, содержащих требования охраны труда, для ознакомления с ними курируемых работников и иных лиц; </w:t>
      </w:r>
    </w:p>
    <w:p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 случае возникновения аварии, а также несчастных случаев, принимает меры по вызову скорой медицинской помощи и организации доставки пострадавших в медицинскую организацию; </w:t>
      </w:r>
    </w:p>
    <w:p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проводит инструктажи с курируемыми работниками с регистрацией в журнале проведения инструктажей; </w:t>
      </w:r>
    </w:p>
    <w:p w:rsid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несет ответственность за невыполнение курируемыми работниками требований охраны труда. </w:t>
      </w:r>
    </w:p>
    <w:p w:rsidR="0004330A" w:rsidRPr="00EE6329" w:rsidRDefault="0004330A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6329" w:rsidRDefault="0004330A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105D3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4.2.4</w:t>
      </w:r>
      <w:r w:rsidR="00EE6329" w:rsidRPr="00105D3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. Заместитель директора по </w:t>
      </w:r>
      <w:r w:rsidRPr="00105D3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УВР</w:t>
      </w:r>
      <w:r w:rsidR="00EE6329" w:rsidRPr="00105D3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: </w:t>
      </w:r>
    </w:p>
    <w:p w:rsidR="00105D37" w:rsidRPr="00105D37" w:rsidRDefault="00105D37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F35E60" w:rsidRPr="00EE6329" w:rsidRDefault="00F35E60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5E60">
        <w:rPr>
          <w:rFonts w:ascii="Times New Roman" w:eastAsia="Times New Roman" w:hAnsi="Times New Roman" w:cs="Times New Roman"/>
          <w:sz w:val="24"/>
          <w:szCs w:val="24"/>
          <w:lang w:eastAsia="ru-RU"/>
        </w:rPr>
        <w:t>- организует работу по обеспечению безопасности образовательного и воспитательного процессов, при проведении спортивных, культурно-зрелищных массовых мероприятий, проводимых в школе;</w:t>
      </w:r>
    </w:p>
    <w:p w:rsidR="00EE6329" w:rsidRPr="00EE6329" w:rsidRDefault="00EE6329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обеспечивает условия труда, соответствующие требованиям охраны труда, на рабочих местах курируемых работников; </w:t>
      </w:r>
    </w:p>
    <w:p w:rsidR="00EE6329" w:rsidRPr="00EE6329" w:rsidRDefault="00EE6329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соблюдает функционирование СУОТ; </w:t>
      </w:r>
    </w:p>
    <w:p w:rsidR="00EE6329" w:rsidRPr="00EE6329" w:rsidRDefault="00EE6329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несет ответственность за ненадлежащее выполнение возложенных на него обязанностей в сфере охраны труда; </w:t>
      </w:r>
    </w:p>
    <w:p w:rsidR="00EE6329" w:rsidRDefault="00EE6329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содействует работе комиссии по охране труда, с участием представителей выборного коллегиального органа Профсоюза; </w:t>
      </w:r>
    </w:p>
    <w:p w:rsidR="00F35E60" w:rsidRDefault="00F35E60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5E6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принимает участие в разработке и осуществлении комплекса мер по профилактике и противодействию проникновению в школу наркотических средств и психотропных веществ;</w:t>
      </w:r>
    </w:p>
    <w:p w:rsidR="001D4765" w:rsidRPr="001D4765" w:rsidRDefault="001D4765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7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принимает участие в функционировании школы при возникновении чрезвычайных ситуаций; </w:t>
      </w:r>
    </w:p>
    <w:p w:rsidR="001D4765" w:rsidRPr="00EE6329" w:rsidRDefault="001D4765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765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принимает участие в проведение занятий и тренировок по противопожарной безопасности, действиям по сигналам гражданской обороны и при угрозе совершения террористического акта;</w:t>
      </w:r>
    </w:p>
    <w:p w:rsidR="00EE6329" w:rsidRDefault="00EE6329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способствует своевременному проведению за счет средств работодателя обязательных предварительных (при поступлении на работу) и периодических (в течение трудовой деятельности) медицинских осмотров, психиатрических освидетельствований курируемых работников; </w:t>
      </w:r>
    </w:p>
    <w:p w:rsidR="00F35E60" w:rsidRPr="00F35E60" w:rsidRDefault="00F35E60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5E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оказывает консультативную помощь педагогам по вопросам безопасности и охране труда; </w:t>
      </w:r>
    </w:p>
    <w:p w:rsidR="00F35E60" w:rsidRPr="00EE6329" w:rsidRDefault="00F35E60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5E60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обеспечивает проведение расследований несчастных случаев с учащимися и сотрудниками школы, произошедшими во время учебного и трудового процесса;</w:t>
      </w:r>
    </w:p>
    <w:p w:rsidR="00EE6329" w:rsidRDefault="00EE6329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обеспечивает допуск к самостоятельной работе лиц, удовлетворяющих соответствующим квалификационным требованиям и не имеющих медицинских противопоказаний к указанной работе; </w:t>
      </w:r>
    </w:p>
    <w:p w:rsidR="001D4765" w:rsidRPr="001D4765" w:rsidRDefault="001D4765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7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взаимодействует с родительским комитетом по вопросам обеспечения общественного порядка безопасности и антитеррористической защищенности школы; </w:t>
      </w:r>
    </w:p>
    <w:p w:rsidR="001D4765" w:rsidRPr="00EE6329" w:rsidRDefault="001D4765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765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принимает участие в обеспечении безопасности летних учебно-полевых военных сборов с учениками старших классов;</w:t>
      </w:r>
    </w:p>
    <w:p w:rsidR="00EE6329" w:rsidRPr="00EE6329" w:rsidRDefault="00EE6329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может участвовать в проведения специальной оценки условий труда на рабочих местах курируемых работников; </w:t>
      </w:r>
    </w:p>
    <w:p w:rsidR="00EE6329" w:rsidRPr="00EE6329" w:rsidRDefault="00EE6329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вносит предложения в организацию управления профессиональными рисками; </w:t>
      </w:r>
    </w:p>
    <w:p w:rsidR="00EE6329" w:rsidRPr="00EE6329" w:rsidRDefault="00EE6329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участвует в проведении </w:t>
      </w:r>
      <w:proofErr w:type="gramStart"/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контроля за</w:t>
      </w:r>
      <w:proofErr w:type="gramEnd"/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состоянием условий и охраны труда на рабочих местах курируемых работников; </w:t>
      </w:r>
    </w:p>
    <w:p w:rsidR="00EE6329" w:rsidRPr="00EE6329" w:rsidRDefault="00EE6329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принимает меры по предотвращению аварий, сохранению жизни и здоровья курируемых работников и иных лиц при возникновении таких ситуаций, в том числе меры по оказанию пострадавшим в результате аварии первой помощи; </w:t>
      </w:r>
    </w:p>
    <w:p w:rsidR="00EE6329" w:rsidRPr="00EE6329" w:rsidRDefault="00EE6329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принимает участие в расследовании причин аварий, несчастных случаев и профессиональных заболеваний курируемых работников, принимает меры по устранению указанных причин, по их предупреждению и профилактике; </w:t>
      </w:r>
    </w:p>
    <w:p w:rsidR="00EE6329" w:rsidRPr="00EE6329" w:rsidRDefault="00EE6329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своевременно информирует директора (заместителя директора) школы об авариях, несчастных случаях и профессиональных заболеваниях курируемых работников; </w:t>
      </w:r>
    </w:p>
    <w:p w:rsidR="00EE6329" w:rsidRPr="00EE6329" w:rsidRDefault="00EE6329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обеспечивает исполнение указаний и предписаний органов государственной власти, представлений технических инспекторов труда Профсоюза, выдаваемых ими по результатам контрольно-надзорной деятельности на рабочих местах, курируемых работников, указаний (предписаний) специалиста охраны труда; </w:t>
      </w:r>
    </w:p>
    <w:p w:rsidR="00EE6329" w:rsidRPr="00EE6329" w:rsidRDefault="00EE6329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обеспечивает наличие и функционирование необходимого оборудования и приостанавливает работы в случаях, установленных требованиями охраны труда; </w:t>
      </w:r>
    </w:p>
    <w:p w:rsidR="00EE6329" w:rsidRPr="00EE6329" w:rsidRDefault="00EE6329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обеспечивает наличие в общедоступных местах документов и информации, содержащих требования охраны труда, для ознакомления с ними курируемых работников и иных лиц; </w:t>
      </w:r>
    </w:p>
    <w:p w:rsidR="00EE6329" w:rsidRPr="00EE6329" w:rsidRDefault="00EE6329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 авариях и несчастных случаях, происшедших в помещениях с курируемые работниками, принимает меры по вызову скорой медицинской помощи и организации доставки пострадавших в медицинскую организацию; </w:t>
      </w:r>
    </w:p>
    <w:p w:rsidR="00EE6329" w:rsidRPr="00EE6329" w:rsidRDefault="00EE6329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обеспечивает выполнение классными руководителями, воспитателями возложенных на них обязанностей по обеспечению безопасности жизнедеятельности; </w:t>
      </w:r>
    </w:p>
    <w:p w:rsidR="00EE6329" w:rsidRPr="00EE6329" w:rsidRDefault="00EE6329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несет ответственность за организацию воспитательной работы, общественно-полезного труда обучающихся, воспитанников в строгом соответствии с нормами и правилами охраны труда; </w:t>
      </w:r>
    </w:p>
    <w:p w:rsidR="00EE6329" w:rsidRPr="00EE6329" w:rsidRDefault="00EE6329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оказывает методическую помощь классным руководителям, руководителям кружков, спортивных секций, походов, экскурсий, трудовых объединений, общественно полезного, производительного труда и т.п. по вопросам обеспечения охраны труда обучающихся, воспитанников, предупреждения травматизма и других несчастных случаев, организует их инструктаж; </w:t>
      </w:r>
    </w:p>
    <w:p w:rsidR="00EE6329" w:rsidRPr="00EE6329" w:rsidRDefault="00EE6329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контролирует соблюдение и принимает меры по выполнению санитарно-гигиенических норм, требований, правил по охране труда, пожарной безопасности при проведении воспитательных мероприятий и работ вне образовательного учреждения с обучающимися, воспитанниками; </w:t>
      </w:r>
    </w:p>
    <w:p w:rsidR="00EE6329" w:rsidRPr="00EE6329" w:rsidRDefault="00EE6329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организует с обучающимися, воспитанниками и их родителями (лицами их заменяющими) мероприятия по предупреждению травматизма, дорожно-транспортных происшествий, несчастных случаев, происходящих на улице, воде и т.д.; </w:t>
      </w:r>
    </w:p>
    <w:p w:rsidR="00EE6329" w:rsidRPr="00EE6329" w:rsidRDefault="00EE6329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проводит инструктажи с курируемыми работниками с регистрацией в журнале проведения инструктажей; </w:t>
      </w:r>
    </w:p>
    <w:p w:rsidR="00EE6329" w:rsidRPr="00EE6329" w:rsidRDefault="00EE6329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несет ответственность за невыполнение курируемыми работниками требований охраны труда. </w:t>
      </w:r>
    </w:p>
    <w:p w:rsidR="0004330A" w:rsidRDefault="0004330A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:rsidR="0004330A" w:rsidRDefault="0004330A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:rsidR="00EE6329" w:rsidRPr="00105D37" w:rsidRDefault="0004330A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105D3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4.2.5</w:t>
      </w:r>
      <w:r w:rsidR="00EE6329" w:rsidRPr="00105D3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. Заместитель директора по </w:t>
      </w:r>
      <w:r w:rsidRPr="00105D3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АХЧ</w:t>
      </w:r>
      <w:r w:rsidR="00EE6329" w:rsidRPr="00105D3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: </w:t>
      </w:r>
    </w:p>
    <w:p w:rsidR="0004330A" w:rsidRPr="00EE6329" w:rsidRDefault="0004330A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6329" w:rsidRDefault="00EE6329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обеспечивает соблюдение требований охраны труда при эксплуатации основного здания и других построек образовательного учреждения, технологического, энергетического оборудования, осуществляет их периодический осмотр и организует текущий ремонт; </w:t>
      </w:r>
    </w:p>
    <w:p w:rsidR="00395BF0" w:rsidRPr="00EE6329" w:rsidRDefault="00395BF0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обеспечивает</w:t>
      </w:r>
      <w:r w:rsidRPr="00395B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создание и функционирование системы управления охраной труда (СУОТ);</w:t>
      </w:r>
    </w:p>
    <w:p w:rsidR="00EE6329" w:rsidRPr="00EE6329" w:rsidRDefault="00EE6329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содействует работе комиссии по охране труда с участием представителей выборного коллегиального органа Профсоюза; </w:t>
      </w:r>
    </w:p>
    <w:p w:rsidR="00EE6329" w:rsidRPr="00EE6329" w:rsidRDefault="00EE6329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обеспечивает безопасность при переноске тяжестей, погрузочно-разгрузочных работах, эксплуатации транспортных средств на территории образовательного учреждения; </w:t>
      </w:r>
    </w:p>
    <w:p w:rsidR="00EE6329" w:rsidRPr="00EE6329" w:rsidRDefault="00EE6329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организует соблюдение требований пожарной безопасности зданий и сооружений, следит за исправностью средств пожаротушения; </w:t>
      </w:r>
    </w:p>
    <w:p w:rsidR="00EE6329" w:rsidRPr="00EE6329" w:rsidRDefault="00EE6329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обеспечивает текущий контроль за санитарно-гигиеническим состоянием учебных кабинетов, спортзала, жилых и других помещений, а также столовой в соответствии с требованиями норм и правил безопасности жизнедеятельности; </w:t>
      </w:r>
    </w:p>
    <w:p w:rsidR="00EE6329" w:rsidRPr="00EE6329" w:rsidRDefault="00EE6329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обеспечивает учебные кабинеты, бытовые хозяйственные и другие помещения оборудованием и инвентарем, отвечающим требованиям правил и норм безопасности жизнедеятельности, стандартам безопасности труда; </w:t>
      </w:r>
    </w:p>
    <w:p w:rsidR="00EE6329" w:rsidRPr="00EE6329" w:rsidRDefault="00EE6329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организует ежегодное проведение измерений сопротивления изоляции электроустановок и электропроводки, заземляющих устройств, периодических испытаний и освидетельствований водогрейных котлов, сосудов, работающих под давлением, замер освещенности, шума в помещениях образовательного учреждения в соответствии с правилами и нормами по обеспечению безопасности жизнедеятельности; </w:t>
      </w:r>
    </w:p>
    <w:p w:rsidR="00EE6329" w:rsidRPr="00EE6329" w:rsidRDefault="00EE6329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обеспечивает учет, хранение противопожарного инвентаря и индивидуальных средств защиты; </w:t>
      </w:r>
    </w:p>
    <w:p w:rsidR="00EE6329" w:rsidRPr="00EE6329" w:rsidRDefault="00EE6329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A13D1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принимает участие в допуске</w:t>
      </w: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самостоятельной работе лиц сторонних </w:t>
      </w:r>
      <w:proofErr w:type="gramStart"/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организаций</w:t>
      </w:r>
      <w:proofErr w:type="gramEnd"/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наличии установленных законодательством документов; </w:t>
      </w:r>
    </w:p>
    <w:p w:rsidR="00EE6329" w:rsidRPr="00EE6329" w:rsidRDefault="00EE6329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обеспечивает приобретение и выдачу специальной одежды, специальной обуви и других средств индивидуальной защиты, смывающих и обезвреживающих сре</w:t>
      </w:r>
      <w:proofErr w:type="gramStart"/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в с</w:t>
      </w:r>
      <w:proofErr w:type="gramEnd"/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оответствии с условиями труда работников и согласно типовым нормам их выдачи; </w:t>
      </w:r>
    </w:p>
    <w:p w:rsidR="00EE6329" w:rsidRPr="00EE6329" w:rsidRDefault="00EE6329" w:rsidP="00043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обеспечивает приобретение средств коллективной защиты; </w:t>
      </w:r>
    </w:p>
    <w:p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330A">
        <w:rPr>
          <w:rFonts w:ascii="Times New Roman" w:eastAsia="Times New Roman" w:hAnsi="Times New Roman" w:cs="Times New Roman"/>
          <w:sz w:val="24"/>
          <w:szCs w:val="24"/>
          <w:lang w:eastAsia="ru-RU"/>
        </w:rPr>
        <w:t>- осуществляет информирование работников об условиях труда на их рабочих местах, уровнях профессиональных рисков, а также о предоставляемых им гарантиях, полагающихся компенсациях;</w:t>
      </w:r>
    </w:p>
    <w:p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обеспечивает санитарно-бытовыми помещениями работников рабочих профессий в соответствии с требованиями охраны труда; </w:t>
      </w:r>
    </w:p>
    <w:p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принимает участие в расследовании причин аварий, несчастных случаев и профессиональных заболеваний, принимает меры по устранению указанных причин, по их предупреждению и профилактике; </w:t>
      </w:r>
    </w:p>
    <w:p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своевременно информирует органы государственной власти о происшедших авариях, несчастных случаях и профессиональных заболеваниях; </w:t>
      </w:r>
    </w:p>
    <w:p w:rsidR="00EE6329" w:rsidRPr="0004330A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33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обеспечивает исполнение указаний и предписаний органов государственной власти, представлений технических инспекторов труда Профсоюза, выдаваемых ими по результатам контрольно-надзорной деятельности, по направлению своей деятельности; </w:t>
      </w:r>
    </w:p>
    <w:p w:rsidR="00EE6329" w:rsidRPr="0004330A" w:rsidRDefault="00EE6329" w:rsidP="00B122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33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приостанавливает работы в случаях, установленных требованиями охраны труда, информирует директора школы; </w:t>
      </w:r>
    </w:p>
    <w:p w:rsidR="00EE6329" w:rsidRPr="0004330A" w:rsidRDefault="00EE6329" w:rsidP="00B122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33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обеспечивает доступность документов и информации, содержащих требования охраны труда, действующие в школе, для ознакомления с ними работников и иных лиц по курируемому направлению; </w:t>
      </w:r>
    </w:p>
    <w:p w:rsidR="00EE6329" w:rsidRPr="0004330A" w:rsidRDefault="00EE6329" w:rsidP="00B122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33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проводит инструктажи с курируемыми работниками с регистрацией в журнале проведения инструктажей; </w:t>
      </w:r>
    </w:p>
    <w:p w:rsidR="00EE6329" w:rsidRDefault="00EE6329" w:rsidP="00B122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330A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несет ответственность за невыполнение курируемыми работниками требований охраны труда</w:t>
      </w:r>
      <w:r w:rsidR="0004330A" w:rsidRPr="0004330A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4330A" w:rsidRPr="0004330A" w:rsidRDefault="0004330A" w:rsidP="00B122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33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организует взаимодействие с территориальными подразделениями органов внутренних дел, гражданской обороны, федеральных служб безопасности, органом управления образованием, военным комиссариатом, другими организациями, находящимися на территории муниципального образования по вопросам безопасности и антитеррористической деятельности школы; </w:t>
      </w:r>
    </w:p>
    <w:p w:rsidR="0004330A" w:rsidRPr="0004330A" w:rsidRDefault="0004330A" w:rsidP="00B122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33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разрабатывает документацию по вопросам безопасности и антитеррористической защищенности школы; </w:t>
      </w:r>
    </w:p>
    <w:p w:rsidR="0004330A" w:rsidRPr="0004330A" w:rsidRDefault="0004330A" w:rsidP="00B122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33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принимает необходимые меры по оснащению школы средствами антитеррористической защищенности; </w:t>
      </w:r>
    </w:p>
    <w:p w:rsidR="0004330A" w:rsidRPr="0004330A" w:rsidRDefault="0004330A" w:rsidP="00B122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33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организует обеспечение охранной деятельности и контрольно-пропускного режима; </w:t>
      </w:r>
    </w:p>
    <w:p w:rsidR="0004330A" w:rsidRPr="0004330A" w:rsidRDefault="0004330A" w:rsidP="00B122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33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 рамках своей компетенции занимается подготовкой документов и инструкций по действиям личного состава в чрезвычайных и экстремальных ситуациях; </w:t>
      </w:r>
    </w:p>
    <w:p w:rsidR="0004330A" w:rsidRPr="0004330A" w:rsidRDefault="0004330A" w:rsidP="00B122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33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обеспечивает наглядной агитацией по безопасности жизнедеятельности участников образовательного процесса; </w:t>
      </w:r>
    </w:p>
    <w:p w:rsidR="0004330A" w:rsidRPr="0004330A" w:rsidRDefault="0004330A" w:rsidP="00B122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33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принимает участие в мероприятиях по осуществлению административно-общественного контроля по охране труда; </w:t>
      </w:r>
    </w:p>
    <w:p w:rsidR="0004330A" w:rsidRPr="0004330A" w:rsidRDefault="0004330A" w:rsidP="00B122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33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осуществляет </w:t>
      </w:r>
      <w:proofErr w:type="gramStart"/>
      <w:r w:rsidRPr="0004330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0433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соблюдением установленных правил трудового и внутреннего распорядка дня и условий содержания в безопасном состоянии помещений школы; </w:t>
      </w:r>
    </w:p>
    <w:p w:rsidR="0004330A" w:rsidRPr="0004330A" w:rsidRDefault="0004330A" w:rsidP="00B122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33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занимается подготовкой планов мероприятий, проектов приказов и распоряжений директора школы по вопросам безопасности и антитеррористической защищенности; </w:t>
      </w:r>
    </w:p>
    <w:p w:rsidR="0004330A" w:rsidRPr="0004330A" w:rsidRDefault="0004330A" w:rsidP="00B122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33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организует мероприятия по устранению причин и условий, способствующих умышленному повреждению или порче имущества школы, техногенным авариям и происшествиям; </w:t>
      </w:r>
    </w:p>
    <w:p w:rsidR="0004330A" w:rsidRPr="0004330A" w:rsidRDefault="0004330A" w:rsidP="00B122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330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осуществляет контроль за правомерным и безопасным использованием помещений школы, проведением ремонтных и строительных работ, в том числе, на предмет выявления фактов возможной подготовки террористических актов; </w:t>
      </w:r>
    </w:p>
    <w:p w:rsidR="0004330A" w:rsidRPr="0004330A" w:rsidRDefault="0004330A" w:rsidP="00B122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33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организует исполнение указаний и предписаний органов, осуществляющих государственный контроль и надзор; </w:t>
      </w:r>
    </w:p>
    <w:p w:rsidR="0004330A" w:rsidRPr="00EE6329" w:rsidRDefault="0004330A" w:rsidP="00B122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330A">
        <w:rPr>
          <w:rFonts w:ascii="Times New Roman" w:eastAsia="Times New Roman" w:hAnsi="Times New Roman" w:cs="Times New Roman"/>
          <w:sz w:val="24"/>
          <w:szCs w:val="24"/>
          <w:lang w:eastAsia="ru-RU"/>
        </w:rPr>
        <w:t>- информирует директора школы о приостановлении работы в случаях, установл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енных требованиями охраны труда.</w:t>
      </w:r>
    </w:p>
    <w:p w:rsidR="00016180" w:rsidRDefault="00016180" w:rsidP="00B122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330A" w:rsidRPr="00105D37" w:rsidRDefault="0004330A" w:rsidP="00B122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105D3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4.2.6</w:t>
      </w:r>
      <w:r w:rsidR="00EE6329" w:rsidRPr="00105D3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. </w:t>
      </w:r>
      <w:r w:rsidR="00016180" w:rsidRPr="00105D3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Педагог – библиотекарь:</w:t>
      </w:r>
    </w:p>
    <w:p w:rsidR="00EE6329" w:rsidRPr="00EE6329" w:rsidRDefault="00EE6329" w:rsidP="00B122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6329" w:rsidRPr="00EE6329" w:rsidRDefault="00EE6329" w:rsidP="00B122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соблюдает функционирование СУОТ; </w:t>
      </w:r>
    </w:p>
    <w:p w:rsidR="00EE6329" w:rsidRPr="00EE6329" w:rsidRDefault="00EE6329" w:rsidP="00B122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несет ответственность за ненадлежащее выполнение возложенных на него обязанностей в сфере охраны труда; </w:t>
      </w:r>
    </w:p>
    <w:p w:rsidR="00EE6329" w:rsidRPr="00EE6329" w:rsidRDefault="00EE6329" w:rsidP="00B122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содействует работе комиссии по охране труда; </w:t>
      </w:r>
    </w:p>
    <w:p w:rsidR="00EE6329" w:rsidRPr="00EE6329" w:rsidRDefault="00EE6329" w:rsidP="00B122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участвует в проведении специальной оценки условий труда на рабочем месте; </w:t>
      </w:r>
    </w:p>
    <w:p w:rsidR="00EE6329" w:rsidRPr="00EE6329" w:rsidRDefault="00EE6329" w:rsidP="00B122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вносит предложения по управлению профессиональными рисками; </w:t>
      </w:r>
    </w:p>
    <w:p w:rsidR="00EE6329" w:rsidRPr="00EE6329" w:rsidRDefault="00EE6329" w:rsidP="00B122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принимает меры по предотвращению аварий, сохранению жизни и здоровья работников и обучающихся при возникновении таких ситуаций в библиотеке, в том числе меры по оказанию пострадавшим в результате аварии первой помощи; </w:t>
      </w:r>
    </w:p>
    <w:p w:rsidR="00EE6329" w:rsidRPr="00EE6329" w:rsidRDefault="00EE6329" w:rsidP="00B122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принимает участие, при необходимости, в расследовании причин аварий, несчастных случаев и профессиональных заболеваний работников, принимает меры по устранению указанных причин, по их предупреждению и профилактике; </w:t>
      </w:r>
    </w:p>
    <w:p w:rsidR="00EE6329" w:rsidRPr="00EE6329" w:rsidRDefault="00EE6329" w:rsidP="00B122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своевременно информирует директора школы об авариях, несчастных случаях в помещении библиотеки; </w:t>
      </w:r>
    </w:p>
    <w:p w:rsidR="00EE6329" w:rsidRPr="00EE6329" w:rsidRDefault="00EE6329" w:rsidP="00B122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обеспечивает исполнение указаний и предписаний органов государственной власти, представлений технических инспекторов труда Профсоюза, выдаваемых ими по результатам контрольно-надзорной деятельности, указаний (предписаний) специалиста охраны труда; </w:t>
      </w:r>
    </w:p>
    <w:p w:rsidR="00EE6329" w:rsidRPr="00EE6329" w:rsidRDefault="00EE6329" w:rsidP="00B122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обеспечивает наличие и функционирование необходимого оборудования и приостанавливает работы в случаях, установленных требованиями охраны труда; </w:t>
      </w:r>
    </w:p>
    <w:p w:rsidR="00EE6329" w:rsidRPr="00EE6329" w:rsidRDefault="00EE6329" w:rsidP="00B122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обеспечивает наличие в общедоступных документов и информации, содержащих требования охраны труда, для ознакомления с ними работников и иных лиц; </w:t>
      </w:r>
    </w:p>
    <w:p w:rsidR="00EE6329" w:rsidRPr="00EE6329" w:rsidRDefault="00EE6329" w:rsidP="00B122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 авариях и несчастных случаях, происшедших в помещении библиотеки, принимает меры по вызову скорой медицинской помощи и организации доставки пострадавших в медицинскую организацию; </w:t>
      </w:r>
    </w:p>
    <w:p w:rsidR="00EE6329" w:rsidRDefault="00EE6329" w:rsidP="00B122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несет ответственность за невыполнение требований охраны. </w:t>
      </w:r>
    </w:p>
    <w:p w:rsidR="00105D37" w:rsidRPr="00EE6329" w:rsidRDefault="00105D37" w:rsidP="00B122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6329" w:rsidRDefault="00105D37" w:rsidP="00B122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105D3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4.2.7</w:t>
      </w:r>
      <w:r w:rsidR="00EE6329" w:rsidRPr="00105D3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Учитель основ безопасности и защиты родины</w:t>
      </w:r>
      <w:r w:rsidR="00EE6329" w:rsidRPr="00105D3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: </w:t>
      </w:r>
    </w:p>
    <w:p w:rsidR="00105D37" w:rsidRPr="00105D37" w:rsidRDefault="00105D37" w:rsidP="00B122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EE6329" w:rsidRPr="00EE6329" w:rsidRDefault="00EE6329" w:rsidP="00B122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осуществляет образовательный процесс с учетом специфики курса "Основы безопасности </w:t>
      </w:r>
      <w:r w:rsidR="00105D37">
        <w:rPr>
          <w:rFonts w:ascii="Times New Roman" w:eastAsia="Times New Roman" w:hAnsi="Times New Roman" w:cs="Times New Roman"/>
          <w:sz w:val="24"/>
          <w:szCs w:val="24"/>
          <w:lang w:eastAsia="ru-RU"/>
        </w:rPr>
        <w:t>и защиты родины</w:t>
      </w: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", обеспечивает соблюдение обучающимися, воспитанниками правил безопасности при проведении образовательного процесса; </w:t>
      </w:r>
    </w:p>
    <w:p w:rsidR="00EE6329" w:rsidRPr="00EE6329" w:rsidRDefault="00EE6329" w:rsidP="00B122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соблюдает функционирование СУОТ; </w:t>
      </w:r>
    </w:p>
    <w:p w:rsidR="00EE6329" w:rsidRPr="00EE6329" w:rsidRDefault="00EE6329" w:rsidP="00B122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несет ответственность за ненадлежащее выполнение возложенных на него обязанностей в сфере охраны труда; </w:t>
      </w:r>
    </w:p>
    <w:p w:rsidR="00EE6329" w:rsidRPr="00EE6329" w:rsidRDefault="00EE6329" w:rsidP="00B122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участвует в проведении специальной оценки условий труда на рабочем месте; </w:t>
      </w:r>
    </w:p>
    <w:p w:rsidR="00EE6329" w:rsidRPr="00EE6329" w:rsidRDefault="00EE6329" w:rsidP="00B122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вносит предложения по управлению профессиональными рисками; </w:t>
      </w:r>
    </w:p>
    <w:p w:rsidR="00EE6329" w:rsidRPr="00EE6329" w:rsidRDefault="00EE6329" w:rsidP="00B122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принимает меры по предотвращению аварий, сохранению жизни и здоровья работников и обучающихся при возникновении таких ситуаций, в том числе меры по оказанию пострадавшим в результате аварии первой помощи; </w:t>
      </w:r>
    </w:p>
    <w:p w:rsidR="00EE6329" w:rsidRPr="00EE6329" w:rsidRDefault="00EE6329" w:rsidP="00B122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принимает участие, при необходимости, в расследовании причин аварий, несчастных случаев и профессиональных заболеваний работников и обучающихся, </w:t>
      </w: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принимает меры по устранению указанных причин, по их предупреждению и профилактике; </w:t>
      </w:r>
    </w:p>
    <w:p w:rsidR="00EE6329" w:rsidRPr="00EE6329" w:rsidRDefault="00EE6329" w:rsidP="00B122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обеспечивает наличие и функционирование необходимого оборудования и приостанавливает работы в случаях, установленных требованиями охраны труда; </w:t>
      </w:r>
    </w:p>
    <w:p w:rsidR="00EE6329" w:rsidRPr="00EE6329" w:rsidRDefault="00EE6329" w:rsidP="00B122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участвует в планировании мероприятий по охране труда, жизни и здоровья обучающихся, работников; </w:t>
      </w:r>
    </w:p>
    <w:p w:rsidR="00EE6329" w:rsidRPr="00EE6329" w:rsidRDefault="00EE6329" w:rsidP="00B122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взаимодействует с заинтересованными учреждениями и организациями по вопросам обеспечения безопасности и жизнедеятельности; </w:t>
      </w:r>
    </w:p>
    <w:p w:rsidR="00EE6329" w:rsidRDefault="00EE6329" w:rsidP="00B122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контролирует готовность коллективных средств защиты и правильной их использование. </w:t>
      </w:r>
    </w:p>
    <w:p w:rsidR="00105D37" w:rsidRPr="00EE6329" w:rsidRDefault="00105D37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6329" w:rsidRDefault="00105D37" w:rsidP="00B122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105D3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4.2.8</w:t>
      </w:r>
      <w:r w:rsidR="00EE6329" w:rsidRPr="00105D3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 Заведующий учебны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м кабинетом, </w:t>
      </w:r>
      <w:r w:rsidR="00EE6329" w:rsidRPr="00105D3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спортивным залом: </w:t>
      </w:r>
    </w:p>
    <w:p w:rsidR="00105D37" w:rsidRPr="00105D37" w:rsidRDefault="00105D37" w:rsidP="00B122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EE6329" w:rsidRPr="00EE6329" w:rsidRDefault="00EE6329" w:rsidP="00B122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соблюдает требования безопасности и контроль состояния рабочих мест, учебного оборудования, наглядных пособий, спортивного инвентаря; </w:t>
      </w:r>
    </w:p>
    <w:p w:rsidR="00EE6329" w:rsidRPr="00EE6329" w:rsidRDefault="00EE6329" w:rsidP="00620A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не допускает проведения учебных занятий, работы кружков, секций в не оборудованных для этих целей и не принятых в эксплуатацию помещениях; </w:t>
      </w:r>
    </w:p>
    <w:p w:rsidR="00EE6329" w:rsidRPr="00EE6329" w:rsidRDefault="00EE6329" w:rsidP="00620A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контролирует оснащение учебного помещения противопожарным оборудованием, медицинскими и индивидуальными средствами защиты, а каждого рабочего места - инструкцией, наглядной агитацией по вопросам обеспечения безопасности жизнедеятельности; </w:t>
      </w:r>
    </w:p>
    <w:p w:rsidR="00EE6329" w:rsidRPr="00EE6329" w:rsidRDefault="00EE6329" w:rsidP="00620A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проводит или организует проведение учителем инструктажа по охране труда обучающихся, воспитанников с обязательной регистрацией в журнале установленного образца; </w:t>
      </w:r>
    </w:p>
    <w:p w:rsidR="00EE6329" w:rsidRPr="00EE6329" w:rsidRDefault="00EE6329" w:rsidP="00620A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>- вносит предложения по улучшению и оздоровлению условий проведения образовательного процесса (для включения их в соглашение по охране труда), а также доводит до сведения директора школы о недостатках в обеспечении образовательного процесса, снижающих жизнедеятельность и работоспособность организма работаю</w:t>
      </w:r>
      <w:r w:rsidR="00105D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щих, обучающихся </w:t>
      </w: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spellStart"/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заниженность</w:t>
      </w:r>
      <w:proofErr w:type="spellEnd"/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освещенности, шум </w:t>
      </w:r>
      <w:proofErr w:type="spellStart"/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>пуско-регулирующей</w:t>
      </w:r>
      <w:proofErr w:type="spellEnd"/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аппаратуры, люминесцентных ламп, нарушение экологии на рабочих местах и др.); </w:t>
      </w:r>
      <w:proofErr w:type="gramEnd"/>
    </w:p>
    <w:p w:rsidR="00EE6329" w:rsidRPr="00EE6329" w:rsidRDefault="00EE6329" w:rsidP="00620A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немедленно сообщает директору школы (дежурному администратору) о каждом несчастном случае, происшедшем с обучающимся, работником; </w:t>
      </w:r>
    </w:p>
    <w:p w:rsidR="00EE6329" w:rsidRDefault="00EE6329" w:rsidP="00620A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несет ответственность в соответствии с действующим законодательством о труде за несчастные случаи, происшедшие с обучающимися, работниками во время образовательного процесса в результате нарушения норм и правил охраны труда. </w:t>
      </w:r>
    </w:p>
    <w:p w:rsidR="00105D37" w:rsidRPr="00EE6329" w:rsidRDefault="00105D37" w:rsidP="00620A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6329" w:rsidRDefault="00105D37" w:rsidP="00620A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4.2.9</w:t>
      </w:r>
      <w:r w:rsidR="00EE6329" w:rsidRPr="00105D3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</w:t>
      </w:r>
      <w:r w:rsidR="00F31355" w:rsidRPr="00105D3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Учитель, классный руководитель</w:t>
      </w:r>
      <w:r w:rsidR="00EE6329" w:rsidRPr="00105D3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: </w:t>
      </w:r>
    </w:p>
    <w:p w:rsidR="00105D37" w:rsidRPr="00105D37" w:rsidRDefault="00105D37" w:rsidP="00620A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EE6329" w:rsidRPr="00EE6329" w:rsidRDefault="00EE6329" w:rsidP="00620A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обеспечивает безопасное проведение образовательного процесса; </w:t>
      </w:r>
    </w:p>
    <w:p w:rsidR="00EE6329" w:rsidRPr="00EE6329" w:rsidRDefault="00EE6329" w:rsidP="00620A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оперативно извещает директора школы (дежурного администратора) о каждом несчастном случае, принимает меры по оказанию первой помощи; </w:t>
      </w:r>
    </w:p>
    <w:p w:rsidR="00EE6329" w:rsidRPr="00EE6329" w:rsidRDefault="00EE6329" w:rsidP="00620A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вносит предложения по улучшению и оздоровлению условий проведения образовательного процесса, а также доводит до сведения заведующего кабинетом, курирующего заместителя директора обо всех недостатках в обеспечении образовательного процесса, снижающих жизнедеятельность и работоспособность организма обучающихся, воспитанников; </w:t>
      </w:r>
    </w:p>
    <w:p w:rsidR="00EE6329" w:rsidRPr="00EE6329" w:rsidRDefault="00EE6329" w:rsidP="00620A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проводит инструктажи обучающихся, воспитанников по безопасности труда на учебных занятиях, воспитательных мероприятиях с обязательной регистрацией в журнале регистрации инструктажа; </w:t>
      </w:r>
    </w:p>
    <w:p w:rsidR="00EE6329" w:rsidRPr="00EE6329" w:rsidRDefault="00EE6329" w:rsidP="00620A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организует изучение обучающимися, воспитанниками правил по охране труда, правил дорожного движения, поведения в быту, на транспорте, на воде и т.д.; </w:t>
      </w:r>
    </w:p>
    <w:p w:rsidR="00EE6329" w:rsidRPr="00EE6329" w:rsidRDefault="00EE6329" w:rsidP="00620A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несет ответственность за сохранение жизни и здоровья обучающихся, воспитанников во время образовательного процесса; </w:t>
      </w:r>
    </w:p>
    <w:p w:rsidR="00EE6329" w:rsidRDefault="00EE6329" w:rsidP="00620A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осуществляет </w:t>
      </w:r>
      <w:proofErr w:type="gramStart"/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соблюдением правил (инструкций) по охране труда. </w:t>
      </w:r>
    </w:p>
    <w:p w:rsidR="00105D37" w:rsidRPr="00EE6329" w:rsidRDefault="00105D37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6329" w:rsidRDefault="00105D37" w:rsidP="00620A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105D3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4.2.10</w:t>
      </w:r>
      <w:r w:rsidR="00EE6329" w:rsidRPr="00105D3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. Работник: </w:t>
      </w:r>
    </w:p>
    <w:p w:rsidR="00105D37" w:rsidRPr="00105D37" w:rsidRDefault="00105D37" w:rsidP="00620A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EE6329" w:rsidRPr="00EE6329" w:rsidRDefault="00EE6329" w:rsidP="00620A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соблюдает требования охраны труда при исполнении своих трудовых функций, включая выполнение требований инструкций по охране труда, правил внутреннего трудового распорядка, а также соблюдение производственной, технологической дисциплины, выполнение указаний руководителя работ; </w:t>
      </w:r>
    </w:p>
    <w:p w:rsidR="00EE6329" w:rsidRPr="00EE6329" w:rsidRDefault="00EE6329" w:rsidP="00620A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проходит медицинские осмотры, психиатрические освидетельствования по направлению работодателя; </w:t>
      </w:r>
    </w:p>
    <w:p w:rsidR="00EE6329" w:rsidRPr="00EE6329" w:rsidRDefault="00EE6329" w:rsidP="00620A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проходит подготовку по охране труда, а также по вопросам оказания первой помощи пострадавшим в результате аварий и несчастных случаев на производстве в установленные сроки; </w:t>
      </w:r>
    </w:p>
    <w:p w:rsidR="00EE6329" w:rsidRPr="00EE6329" w:rsidRDefault="00EE6329" w:rsidP="00620A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участвует в административно-общественном </w:t>
      </w:r>
      <w:proofErr w:type="gramStart"/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контроле за</w:t>
      </w:r>
      <w:proofErr w:type="gramEnd"/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состоянием условий и охраны труда на своем рабочем месте; </w:t>
      </w:r>
    </w:p>
    <w:p w:rsidR="00EE6329" w:rsidRPr="00EE6329" w:rsidRDefault="00EE6329" w:rsidP="00620A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содержит в чистоте свое рабочее место; </w:t>
      </w:r>
    </w:p>
    <w:p w:rsidR="00EE6329" w:rsidRPr="00EE6329" w:rsidRDefault="00EE6329" w:rsidP="00620A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перед началом рабочего дня проводит осмотр своего рабочего места; </w:t>
      </w:r>
    </w:p>
    <w:p w:rsidR="00EE6329" w:rsidRPr="00EE6329" w:rsidRDefault="00EE6329" w:rsidP="00620A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следит за исправностью оборудования и инструментов на своем рабочем месте; </w:t>
      </w:r>
    </w:p>
    <w:p w:rsidR="00EE6329" w:rsidRPr="00EE6329" w:rsidRDefault="00EE6329" w:rsidP="00620A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 выявленных при осмотре своего рабочего места недостатках докладывает своему непосредственно курирующему заместителю директора и действует по его указанию; </w:t>
      </w:r>
    </w:p>
    <w:p w:rsidR="00EE6329" w:rsidRPr="00EE6329" w:rsidRDefault="00EE6329" w:rsidP="00620A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правильно использует средства индивидуальной и коллективной защиты и приспособления, обеспечивающие безопасность труда; </w:t>
      </w:r>
    </w:p>
    <w:p w:rsidR="00EE6329" w:rsidRPr="00EE6329" w:rsidRDefault="00EE6329" w:rsidP="00620A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незамедлительно извещает своего непосредственно курирующего заместителя директора или дежурного администратора о любой ситуации, угрожающей жизни и здоровью людей, о каждом несчастном случае или об ухудшении состояния своего здоровья, в том числе о проявлении признаков острого профессионального заболевания (отравления); </w:t>
      </w:r>
    </w:p>
    <w:p w:rsidR="00EE6329" w:rsidRPr="00EE6329" w:rsidRDefault="00EE6329" w:rsidP="00620A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 возникновении аварий действует в соответствии с утвержденным директором школы алгоритмом действий в случае их возникновения и принимает необходимые меры по ограничению развития возникшей авар</w:t>
      </w:r>
      <w:proofErr w:type="gramStart"/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>ии и ее</w:t>
      </w:r>
      <w:proofErr w:type="gramEnd"/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ликвидации; </w:t>
      </w:r>
    </w:p>
    <w:p w:rsidR="00620AC0" w:rsidRDefault="00EE6329" w:rsidP="00620A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принимает меры по оказанию первой помощи пострадавшим.</w:t>
      </w:r>
    </w:p>
    <w:p w:rsidR="00EE6329" w:rsidRPr="00EE6329" w:rsidRDefault="00EE6329" w:rsidP="00620A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6329" w:rsidRDefault="00620AC0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620AC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4.2.11</w:t>
      </w:r>
      <w:r w:rsidR="00EE6329" w:rsidRPr="00620AC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. Председатель первичной профсоюзной организации школы, уполномоченный по охране труда профсоюзного комитета: </w:t>
      </w:r>
    </w:p>
    <w:p w:rsidR="00620AC0" w:rsidRPr="00620AC0" w:rsidRDefault="00620AC0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организует общественный контроль за состоянием охраны труда и безопасности жизнедеятельности обучающихся, деятельностью администрации по созданию и обеспечению здоровых условий труда, быта и отдыха работающих, обучающихся и воспитанников; </w:t>
      </w:r>
      <w:proofErr w:type="gramEnd"/>
    </w:p>
    <w:p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принимает участие в разработке и согласовании перспективных, текущих планов работы, инструкций по охране труда и способствует претворению в жизнь; </w:t>
      </w:r>
    </w:p>
    <w:p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контролирует выполнение мероприятий коллективных договоров, соглашений по улучшению условий и охраны труда; </w:t>
      </w:r>
    </w:p>
    <w:p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проводит анализ травматизма и заболеваемости, участвует в разработке и реализации мероприятий по их предупреждению и снижению; </w:t>
      </w:r>
    </w:p>
    <w:p w:rsid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представляет интересы членов Профсоюза в совместной с администрацией комиссии по охране труда, включая и участие в расследовании несчастных случаев. </w:t>
      </w:r>
    </w:p>
    <w:p w:rsidR="00620AC0" w:rsidRPr="00EE6329" w:rsidRDefault="00620AC0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0AC0" w:rsidRDefault="00620AC0" w:rsidP="00620A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620AC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4.2.12</w:t>
      </w:r>
      <w:r w:rsidR="00EE6329" w:rsidRPr="00620AC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 Педагогический Совет школы:</w:t>
      </w:r>
    </w:p>
    <w:p w:rsidR="00EE6329" w:rsidRPr="00620AC0" w:rsidRDefault="00EE6329" w:rsidP="00620A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EE6329" w:rsidRPr="00EE6329" w:rsidRDefault="00EE6329" w:rsidP="00620A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рассматривает перспективные вопросы обеспечения безопасности жизнедеятельности работников, обучающихся и воспитанников, принимает программы практических мер по улучшению и оздоровлению условий проведения образовательного процесса. </w:t>
      </w:r>
    </w:p>
    <w:p w:rsidR="00EE6329" w:rsidRPr="00EE6329" w:rsidRDefault="00EE6329" w:rsidP="00EE63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EE6329" w:rsidRPr="00620AC0" w:rsidRDefault="00EE6329" w:rsidP="00620A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p274"/>
      <w:bookmarkEnd w:id="0"/>
      <w:r w:rsidRPr="00620A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V. Процедуры, направленные на достижение целей школы</w:t>
      </w:r>
    </w:p>
    <w:p w:rsidR="00EE6329" w:rsidRPr="00620AC0" w:rsidRDefault="00EE6329" w:rsidP="00620A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0A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области охраны труда</w:t>
      </w:r>
    </w:p>
    <w:p w:rsidR="00EE6329" w:rsidRPr="00620AC0" w:rsidRDefault="00EE6329" w:rsidP="00620A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6329" w:rsidRPr="00EE6329" w:rsidRDefault="00EE6329" w:rsidP="00620A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 С целью организации процедуры подготовки работников по охране труда директор школы устанавливает: </w:t>
      </w:r>
    </w:p>
    <w:p w:rsidR="00EE6329" w:rsidRPr="00EE6329" w:rsidRDefault="00EE6329" w:rsidP="00620A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требования к необходимой профессиональной компетентности по охране труда работников, ее проверке, поддержанию и развитию; </w:t>
      </w:r>
    </w:p>
    <w:p w:rsidR="00EE6329" w:rsidRPr="00EE6329" w:rsidRDefault="00EE6329" w:rsidP="00620A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перечень профессий (должностей) работников, проходящих подготовку по охране труда в обучающих организациях, допущенных к оказанию услуг в области охраны труда; </w:t>
      </w:r>
    </w:p>
    <w:p w:rsidR="00EE6329" w:rsidRPr="00EE6329" w:rsidRDefault="00EE6329" w:rsidP="00620A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перечень профессий (должностей) работников, проходящих подготовку по охране труда у работодателя; </w:t>
      </w:r>
    </w:p>
    <w:p w:rsidR="00EE6329" w:rsidRPr="00EE6329" w:rsidRDefault="00EE6329" w:rsidP="00620A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перечень профессий (должностей) работников, освобожденных от прохождения первичного и повторного инструктажей на рабочем месте; </w:t>
      </w:r>
    </w:p>
    <w:p w:rsidR="00EE6329" w:rsidRPr="00EE6329" w:rsidRDefault="00EE6329" w:rsidP="00620A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20AC0" w:rsidRPr="00620A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перечень </w:t>
      </w: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работников, ответственных за проведение инструктажа по охране труда на рабочем месте по курируемым направлениям, за проведение стажировки по охране труда; </w:t>
      </w:r>
    </w:p>
    <w:p w:rsidR="00EE6329" w:rsidRPr="00EE6329" w:rsidRDefault="00EE6329" w:rsidP="00620A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состав комиссии по проверке знаний требований охраны труда; </w:t>
      </w:r>
    </w:p>
    <w:p w:rsidR="00EE6329" w:rsidRPr="00EE6329" w:rsidRDefault="00EE6329" w:rsidP="00620A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регламент работы комиссии по проверке знаний требований охраны труда; </w:t>
      </w:r>
    </w:p>
    <w:p w:rsidR="00EE6329" w:rsidRPr="00EE6329" w:rsidRDefault="00EE6329" w:rsidP="00620A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перечень вопросов по охране труда, по которым работники проходят проверку знаний в комиссии работодателя; </w:t>
      </w:r>
    </w:p>
    <w:p w:rsidR="00EE6329" w:rsidRPr="00EE6329" w:rsidRDefault="00EE6329" w:rsidP="00620A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порядок организации подготовки по вопросам оказания первой помощи пострадавшим в результате аварий и несчастных случаев на производстве; </w:t>
      </w:r>
    </w:p>
    <w:p w:rsidR="00EE6329" w:rsidRPr="00EE6329" w:rsidRDefault="00EE6329" w:rsidP="00620A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порядок организации и проведения инструктажей по охране труда; </w:t>
      </w:r>
    </w:p>
    <w:p w:rsidR="00EE6329" w:rsidRPr="00EE6329" w:rsidRDefault="00EE6329" w:rsidP="00620A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порядок организации и проведения стажировки на рабочем месте. </w:t>
      </w:r>
    </w:p>
    <w:p w:rsidR="00EE6329" w:rsidRPr="00EE6329" w:rsidRDefault="00EE6329" w:rsidP="00620A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 В ходе организации процедуры подготовки работников по охране труда директор школы учитывает необходимость подготовки работников, исходя из характера и содержания выполняемых ими работ, имеющейся у них квалификации и компетентности, необходимых для безопасного выполнения своих должностных обязанностей. </w:t>
      </w:r>
    </w:p>
    <w:p w:rsidR="00EE6329" w:rsidRPr="00EE6329" w:rsidRDefault="00EE6329" w:rsidP="00620A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 С целью организации процедуры организации и проведения оценки условий труда директор школы определяет: </w:t>
      </w:r>
    </w:p>
    <w:p w:rsidR="00EE6329" w:rsidRPr="00EE6329" w:rsidRDefault="00EE6329" w:rsidP="00620A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порядок создания и функционирования комиссии по проведению специальной оценки условий труда, а также права, обязанности и ответственность ее членов; </w:t>
      </w:r>
    </w:p>
    <w:p w:rsidR="00EE6329" w:rsidRPr="00EE6329" w:rsidRDefault="00EE6329" w:rsidP="00620A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организационный порядок проведения специальной оценки условий труда на рабочих местах в части деятельности комиссии по проведению специальной оценки условий труда; </w:t>
      </w:r>
    </w:p>
    <w:p w:rsidR="00EE6329" w:rsidRPr="00EE6329" w:rsidRDefault="00EE6329" w:rsidP="00620A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порядок осуществления отбора и заключения гражданско-правового договора с организацией, проводящей специальную оценку условий труда, учитывающий необходимость привлечения к данной работе наиболее компетентной в отношении деятельности школы; </w:t>
      </w:r>
    </w:p>
    <w:p w:rsidR="00EE6329" w:rsidRPr="00EE6329" w:rsidRDefault="00EE6329" w:rsidP="00620A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порядок урегулирования споров по вопросам специальной оценки условий труда; </w:t>
      </w:r>
    </w:p>
    <w:p w:rsidR="00EE6329" w:rsidRPr="00EE6329" w:rsidRDefault="00EE6329" w:rsidP="00620A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порядок </w:t>
      </w:r>
      <w:proofErr w:type="gramStart"/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использования результатов специальной оценки условий труда</w:t>
      </w:r>
      <w:proofErr w:type="gramEnd"/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EE6329" w:rsidRPr="00EE6329" w:rsidRDefault="00EE6329" w:rsidP="00620A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5.4. С целью организации процедуры управления профессиональными рисками директор школы устанавливает порядок реализации следующих мероприятий по управлению профессиональными рисками: </w:t>
      </w:r>
    </w:p>
    <w:p w:rsidR="00EE6329" w:rsidRPr="00EE6329" w:rsidRDefault="00EE6329" w:rsidP="00620A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выявление опасностей; </w:t>
      </w:r>
    </w:p>
    <w:p w:rsidR="00EE6329" w:rsidRPr="00EE6329" w:rsidRDefault="00EE6329" w:rsidP="00620A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оценка уровней профессиональных рисков; </w:t>
      </w:r>
    </w:p>
    <w:p w:rsidR="00EE6329" w:rsidRPr="00EE6329" w:rsidRDefault="00EE6329" w:rsidP="00620A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в) снижение уровней профессиональных рисков. </w:t>
      </w:r>
    </w:p>
    <w:p w:rsidR="00EE6329" w:rsidRPr="00EE6329" w:rsidRDefault="00EE6329" w:rsidP="00620A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5.5. Идентификация опасностей, представляющих угрозу жизни и здоровью работников, и составление их перечня с привлечением специалиста охраны труда, комиссии по охране труда, работников и представителей выборного коллегиального органа Профсоюза (профкома). </w:t>
      </w:r>
    </w:p>
    <w:p w:rsidR="00EE6329" w:rsidRPr="00EE6329" w:rsidRDefault="00EE6329" w:rsidP="00620A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p302"/>
      <w:bookmarkEnd w:id="1"/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5.6. В качестве опасностей, представляющих угрозу жизни и здоровью работников, директор школы вправе рассматривать любые </w:t>
      </w:r>
      <w:proofErr w:type="gramStart"/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>из</w:t>
      </w:r>
      <w:proofErr w:type="gramEnd"/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следующих: </w:t>
      </w:r>
    </w:p>
    <w:p w:rsidR="00EE6329" w:rsidRPr="00EE6329" w:rsidRDefault="00EE6329" w:rsidP="00620A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механические опасности: </w:t>
      </w:r>
    </w:p>
    <w:p w:rsidR="00EE6329" w:rsidRPr="00EE6329" w:rsidRDefault="00EE6329" w:rsidP="00620A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опасность падения из-за потери равновесия, в том числе при спотыкании или проскальзывании, при передвижении по скользким поверхностям или мокрым полам; </w:t>
      </w:r>
    </w:p>
    <w:p w:rsidR="00EE6329" w:rsidRPr="00EE6329" w:rsidRDefault="00EE6329" w:rsidP="00620A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опасность падения предметов на человека; </w:t>
      </w:r>
    </w:p>
    <w:p w:rsidR="00EE6329" w:rsidRPr="00EE6329" w:rsidRDefault="00EE6329" w:rsidP="00620A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электрические опасности: </w:t>
      </w:r>
    </w:p>
    <w:p w:rsidR="00EE6329" w:rsidRPr="00EE6329" w:rsidRDefault="00EE6329" w:rsidP="00620A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опасность поражения током вследствие прямого контакта с токоведущими частями из-за касания незащищенными частями тела деталей, находящихся под напряжением; </w:t>
      </w:r>
    </w:p>
    <w:p w:rsidR="00EE6329" w:rsidRPr="00EE6329" w:rsidRDefault="00EE6329" w:rsidP="00203C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опасность поражения током вследствие контакта с токоведущими частями, которые находятся под напряжением из-за неисправного состояния (косвенный контакт); </w:t>
      </w:r>
    </w:p>
    <w:p w:rsidR="00EE6329" w:rsidRPr="00EE6329" w:rsidRDefault="00EE6329" w:rsidP="00203C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опасности, связанные с воздействием микроклимата и климатические опасности: </w:t>
      </w:r>
    </w:p>
    <w:p w:rsidR="00EE6329" w:rsidRPr="00EE6329" w:rsidRDefault="00EE6329" w:rsidP="00203C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опасность воздействия пониженных температур воздуха; </w:t>
      </w:r>
    </w:p>
    <w:p w:rsidR="00EE6329" w:rsidRPr="00EE6329" w:rsidRDefault="00EE6329" w:rsidP="00203C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опасности, связанные с воздействием тяжести и напряженности трудового процесса: </w:t>
      </w:r>
    </w:p>
    <w:p w:rsidR="00EE6329" w:rsidRPr="00EE6329" w:rsidRDefault="00EE6329" w:rsidP="00203C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опасность от подъема тяжестей, превышающих допустимый вес; </w:t>
      </w:r>
    </w:p>
    <w:p w:rsidR="00EE6329" w:rsidRPr="00EE6329" w:rsidRDefault="00EE6329" w:rsidP="00203C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опасность психических нагрузок, стрессов; </w:t>
      </w:r>
    </w:p>
    <w:p w:rsidR="00EE6329" w:rsidRPr="00EE6329" w:rsidRDefault="00EE6329" w:rsidP="00203C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д) опасности, связанные с воздействием световой среды: </w:t>
      </w:r>
    </w:p>
    <w:p w:rsidR="00EE6329" w:rsidRPr="00EE6329" w:rsidRDefault="00EE6329" w:rsidP="00203C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опасность недостаточной освещенности в рабочей зоне; </w:t>
      </w:r>
    </w:p>
    <w:p w:rsidR="00EE6329" w:rsidRPr="00EE6329" w:rsidRDefault="00EE6329" w:rsidP="00203C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е) опасности, связанные с организационными недостатками: </w:t>
      </w:r>
    </w:p>
    <w:p w:rsidR="00EE6329" w:rsidRPr="00EE6329" w:rsidRDefault="00EE6329" w:rsidP="00203C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опасность, связанная с отсутствием описанных мероприятий (содержания действий) при возникновении неисправностей (опасных ситуаций) при обслуживании устройств, оборудования, приборов или при использовании биологически опасных веществ; </w:t>
      </w:r>
    </w:p>
    <w:p w:rsidR="00EE6329" w:rsidRPr="00EE6329" w:rsidRDefault="00EE6329" w:rsidP="00203C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опасность, связанная с отсутствием информации (схемы, знаков, разметки) о направлении эвакуации в случае возникновения аварии; </w:t>
      </w:r>
    </w:p>
    <w:p w:rsidR="00EE6329" w:rsidRPr="00EE6329" w:rsidRDefault="00EE6329" w:rsidP="00203C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опасность, связанная с допуском работников, не прошедших подготовку по охране труда; </w:t>
      </w:r>
    </w:p>
    <w:p w:rsidR="00EE6329" w:rsidRPr="00EE6329" w:rsidRDefault="00EE6329" w:rsidP="00203C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другие опасности. </w:t>
      </w:r>
    </w:p>
    <w:p w:rsidR="00EE6329" w:rsidRPr="00EE6329" w:rsidRDefault="00EE6329" w:rsidP="00203C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5.7. </w:t>
      </w:r>
      <w:proofErr w:type="gramStart"/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рассмотрении перечисленных в пункте 5.6 настоящего положения опасностей директор школы устанавливает порядок проведения анализа, оценки и упорядочивания всех выявленных опасностей, исходя из приоритета необходимости исключения или снижения уровня создаваемого ими профессионального риска и с учетом не только штатных условий своей деятельности, но и случаев отклонений в работе, в том числе связанных с возможными авариями. </w:t>
      </w:r>
      <w:proofErr w:type="gramEnd"/>
    </w:p>
    <w:p w:rsidR="00EE6329" w:rsidRPr="00EE6329" w:rsidRDefault="00EE6329" w:rsidP="00203C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5.8. Методы оценки уровня профессиональных рисков определяются директором школы с учетом характера деятельности работника и сложности выполняемого вида работ. </w:t>
      </w:r>
    </w:p>
    <w:p w:rsidR="00EE6329" w:rsidRPr="00EE6329" w:rsidRDefault="00EE6329" w:rsidP="00203C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5.9. При описании процедуры управления профессиональными рисками директор школы учитывает следующее: </w:t>
      </w:r>
    </w:p>
    <w:p w:rsidR="00EE6329" w:rsidRPr="00EE6329" w:rsidRDefault="00EE6329" w:rsidP="00203C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управление профессиональными рисками осуществляется с учетом текущей, прошлой и будущей деятельности работодателя; </w:t>
      </w:r>
    </w:p>
    <w:p w:rsidR="00EE6329" w:rsidRPr="00EE6329" w:rsidRDefault="00EE6329" w:rsidP="00203C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тяжесть возможного ущерба растет пропорционально увеличению числа людей, подвергающихся опасности; </w:t>
      </w:r>
    </w:p>
    <w:p w:rsidR="00EE6329" w:rsidRPr="00EE6329" w:rsidRDefault="00EE6329" w:rsidP="00203C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все оцененные профессиональные риски подлежат управлению; </w:t>
      </w:r>
    </w:p>
    <w:p w:rsidR="00EE6329" w:rsidRPr="00EE6329" w:rsidRDefault="00EE6329" w:rsidP="00203C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процедуры выявления опасностей и оценки уровня профессиональных рисков должны постоянно совершенствоваться и поддерживаться в рабочем состоянии с целью обеспечения эффективной реализации мер по их снижению; </w:t>
      </w:r>
    </w:p>
    <w:p w:rsidR="00EE6329" w:rsidRPr="00EE6329" w:rsidRDefault="00EE6329" w:rsidP="00203C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эффективность разработанных мер по управлению профессиональными рисками должна постоянно оцениваться. </w:t>
      </w:r>
    </w:p>
    <w:p w:rsidR="00EE6329" w:rsidRPr="00EE6329" w:rsidRDefault="00EE6329" w:rsidP="00203C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5.10. К мерам по исключению или снижению уровней профессиональных рисков в школе относятся: </w:t>
      </w:r>
    </w:p>
    <w:p w:rsidR="00EE6329" w:rsidRPr="00EE6329" w:rsidRDefault="00EE6329" w:rsidP="00203C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исключение опасной работы (процедуры); </w:t>
      </w:r>
    </w:p>
    <w:p w:rsidR="00EE6329" w:rsidRPr="00EE6329" w:rsidRDefault="00EE6329" w:rsidP="00203C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замена опасной работы (процедуры) менее опасной; </w:t>
      </w:r>
    </w:p>
    <w:p w:rsidR="00EE6329" w:rsidRPr="00EE6329" w:rsidRDefault="00EE6329" w:rsidP="00203C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реализация административных </w:t>
      </w:r>
      <w:proofErr w:type="gramStart"/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методов ограничения времени воздействия опасностей</w:t>
      </w:r>
      <w:proofErr w:type="gramEnd"/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работников; </w:t>
      </w:r>
    </w:p>
    <w:p w:rsidR="00EE6329" w:rsidRPr="00EE6329" w:rsidRDefault="00EE6329" w:rsidP="00203C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использование средств индивидуальной защиты; </w:t>
      </w:r>
    </w:p>
    <w:p w:rsidR="00EE6329" w:rsidRPr="00EE6329" w:rsidRDefault="00EE6329" w:rsidP="00203C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страхование профессионального риска. </w:t>
      </w:r>
    </w:p>
    <w:p w:rsidR="00EE6329" w:rsidRPr="00EE6329" w:rsidRDefault="00EE6329" w:rsidP="00203C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5.11. С целью организации процедуры организации и проведения наблюдения за состоянием здоровья работников работодатель определяет: </w:t>
      </w:r>
    </w:p>
    <w:p w:rsidR="00EE6329" w:rsidRPr="00EE6329" w:rsidRDefault="00EE6329" w:rsidP="00203C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порядок осуществления как обязательных (в силу положений нормативных правовых актов), так и на добровольной основе (в том числе по предложениям работников, уполномоченных ими представительных органов, комиссии по охране труда медицинских осмотров, психиатрических освидетельствований; </w:t>
      </w:r>
    </w:p>
    <w:p w:rsidR="00EE6329" w:rsidRPr="00EE6329" w:rsidRDefault="00EE6329" w:rsidP="00203C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перечень профессий (должностей) работников, которые подлежат медицинским осмотрам, психиатрическим освидетельствованиям. </w:t>
      </w:r>
    </w:p>
    <w:p w:rsidR="00EE6329" w:rsidRPr="00EE6329" w:rsidRDefault="00EE6329" w:rsidP="00203C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5.12. С целью организации процедуры информирования работников об условиях труда на их рабочих местах, уровнях профессиональных рисков, а также о предоставляемых им гарантиях, полагающихся компенсациях директор школы составляет план работы школы на год. </w:t>
      </w:r>
    </w:p>
    <w:p w:rsidR="00EE6329" w:rsidRPr="00EE6329" w:rsidRDefault="00EE6329" w:rsidP="00203C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5.13. Информирование может осуществляться в форме: </w:t>
      </w:r>
    </w:p>
    <w:p w:rsidR="00EE6329" w:rsidRPr="00EE6329" w:rsidRDefault="00EE6329" w:rsidP="00203C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включения соответствующих положений в трудовой договор работника; </w:t>
      </w:r>
    </w:p>
    <w:p w:rsidR="00EE6329" w:rsidRPr="00EE6329" w:rsidRDefault="00EE6329" w:rsidP="00203C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ознакомления работника с результатами специальной оценки условий труда на его рабочем месте; </w:t>
      </w:r>
    </w:p>
    <w:p w:rsidR="00EE6329" w:rsidRPr="00EE6329" w:rsidRDefault="00EE6329" w:rsidP="00203C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размещения сводных данных о результатах проведения специальной оценки условий труда на рабочих местах; </w:t>
      </w:r>
    </w:p>
    <w:p w:rsidR="00EE6329" w:rsidRPr="00EE6329" w:rsidRDefault="00EE6329" w:rsidP="00203C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проведения совещаний, круглых столов, семинаров, конференций, встреч заинтересованных сторон, переговоров; </w:t>
      </w:r>
    </w:p>
    <w:p w:rsidR="00EE6329" w:rsidRPr="00EE6329" w:rsidRDefault="00EE6329" w:rsidP="00203C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изготовления и распространения информационных бюллетеней, плакатов, иной печатной продукции, видео- и аудиоматериалов; </w:t>
      </w:r>
    </w:p>
    <w:p w:rsidR="00EE6329" w:rsidRPr="00EE6329" w:rsidRDefault="00EE6329" w:rsidP="00203C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использования информационных ресурсов в информационно-телекоммуникационной сети "Интернет"; </w:t>
      </w:r>
    </w:p>
    <w:p w:rsidR="00EE6329" w:rsidRPr="00EE6329" w:rsidRDefault="00EE6329" w:rsidP="00203C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размещения соответствующей информации в общедоступных местах. </w:t>
      </w:r>
    </w:p>
    <w:p w:rsidR="00EE6329" w:rsidRPr="00EE6329" w:rsidRDefault="00EE6329" w:rsidP="00203C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5.14. </w:t>
      </w:r>
      <w:proofErr w:type="gramStart"/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целью организации процедуры обеспечения оптимальных режимов труда и отдыха работников директор школы определяет мероприятия по предотвращению возможности </w:t>
      </w:r>
      <w:proofErr w:type="spellStart"/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травмирования</w:t>
      </w:r>
      <w:proofErr w:type="spellEnd"/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работников, их заболеваемости из-за переутомления и воздействия психофизиологических факторов. </w:t>
      </w:r>
      <w:proofErr w:type="gramEnd"/>
    </w:p>
    <w:p w:rsidR="00EE6329" w:rsidRPr="00EE6329" w:rsidRDefault="00EE6329" w:rsidP="00203C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5.15. К мероприятиям по обеспечению оптимальных режимов труда и отдыха работников относятся: </w:t>
      </w:r>
    </w:p>
    <w:p w:rsidR="00EE6329" w:rsidRPr="00EE6329" w:rsidRDefault="00EE6329" w:rsidP="00203C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обеспечение рационального использования рабочего времени; </w:t>
      </w:r>
    </w:p>
    <w:p w:rsidR="00EE6329" w:rsidRPr="00EE6329" w:rsidRDefault="00EE6329" w:rsidP="00203C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организация сменного режима работы, включая работу в ночное время; </w:t>
      </w:r>
    </w:p>
    <w:p w:rsidR="00EE6329" w:rsidRPr="00EE6329" w:rsidRDefault="00EE6329" w:rsidP="00203C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обеспечение внутрисменных перерывов для отдыха работников, включая перерывы для создания благоприятных микроклиматических условий; </w:t>
      </w:r>
    </w:p>
    <w:p w:rsidR="00EE6329" w:rsidRPr="00EE6329" w:rsidRDefault="00EE6329" w:rsidP="00203C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поддержание высокого уровня работоспособности и профилактика утомляемости работников. </w:t>
      </w:r>
    </w:p>
    <w:p w:rsidR="00EE6329" w:rsidRPr="00EE6329" w:rsidRDefault="00EE6329" w:rsidP="00203C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5.16. С целью </w:t>
      </w:r>
      <w:proofErr w:type="gramStart"/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 процедуры обеспечения работников</w:t>
      </w:r>
      <w:proofErr w:type="gramEnd"/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средствами индивидуальной защиты, смывающими и обезвреживающими средствами работодатель устанавливает: </w:t>
      </w:r>
    </w:p>
    <w:p w:rsidR="00EE6329" w:rsidRPr="00EE6329" w:rsidRDefault="00EE6329" w:rsidP="00203C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порядок выявления потребности в обеспечении работников средствами индивидуальной защиты, смывающими и обезвреживающими средствами; </w:t>
      </w:r>
    </w:p>
    <w:p w:rsidR="00EE6329" w:rsidRPr="00EE6329" w:rsidRDefault="00EE6329" w:rsidP="00203C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порядок обеспечения работников средствами индивидуальной защиты, смывающими и обезвреживающими средствами, включая организацию учета, хранения, дезактивации, химической чистки, стирки и ремонта средств индивидуальной защиты; </w:t>
      </w:r>
    </w:p>
    <w:p w:rsidR="00EE6329" w:rsidRPr="00EE6329" w:rsidRDefault="00EE6329" w:rsidP="00203C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перечень профессий (должностей) работников и положенных им средств индивидуальной защиты, смывающих и обезвреживающих средств. </w:t>
      </w:r>
    </w:p>
    <w:p w:rsidR="00EE6329" w:rsidRPr="00EE6329" w:rsidRDefault="00EE6329" w:rsidP="00203C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5.17. </w:t>
      </w:r>
      <w:proofErr w:type="gramStart"/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выявления потребности в обеспечении работников средствами индивидуальной защиты, смывающими и обезвреживающими средствами директором школы определяются наименование, реквизиты и содержание типовых норм выдачи работникам средств индивидуальной защиты, смывающих и обезвреживающих средств, применение которых обязательно. </w:t>
      </w:r>
      <w:proofErr w:type="gramEnd"/>
    </w:p>
    <w:p w:rsidR="00EE6329" w:rsidRPr="00EE6329" w:rsidRDefault="00EE6329" w:rsidP="00203C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5.18. </w:t>
      </w:r>
      <w:proofErr w:type="gramStart"/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Выдача работникам средств индивидуальной защиты, смывающих и обезвреживающих средств сверх установленных норм их выдачи или в случаях, не определенных типовыми нормами их выдачи, осуществляется в зависимости от результатов проведения процедур оценки условий труда и уровней профессиональных рисков. </w:t>
      </w:r>
      <w:proofErr w:type="gramEnd"/>
    </w:p>
    <w:p w:rsidR="00EE6329" w:rsidRPr="00EE6329" w:rsidRDefault="00EE6329" w:rsidP="00203C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5.19. С целью организации проведения подрядных работ или снабжения безопасной продукцией директор школы устанавливает порядок обеспечения безопасного выполнения подрядных работ или снабжения безопасной продукцией, ответственность подрядчика и порядок контроля со стороны школы за выполнением согласованных действий по организации безопасного выполнения подрядных работ или снабжения безопасной продукцией. </w:t>
      </w:r>
    </w:p>
    <w:p w:rsidR="00EE6329" w:rsidRPr="00EE6329" w:rsidRDefault="00EE6329" w:rsidP="00203C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5.20. При установлении порядка обеспечения безопасного выполнения подрядных работ или снабжения безопасной продукцией используется следующий набор возможностей подрядчиков или поставщиков, предъявляемых школой по соблюдению требований охраны труда: </w:t>
      </w:r>
    </w:p>
    <w:p w:rsidR="00EE6329" w:rsidRPr="00EE6329" w:rsidRDefault="00EE6329" w:rsidP="00203C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оказание безопасных услуг и предоставление безопасной продукции надлежащего качества; </w:t>
      </w:r>
    </w:p>
    <w:p w:rsidR="00EE6329" w:rsidRPr="00EE6329" w:rsidRDefault="00EE6329" w:rsidP="00203C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эффективная связь и координация с уровнями управления директора школы до начала работы; </w:t>
      </w:r>
    </w:p>
    <w:p w:rsidR="00EE6329" w:rsidRPr="00EE6329" w:rsidRDefault="00EE6329" w:rsidP="00203C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информирование работников подрядчика или поставщика об условиях труда в школе, имеющихся опасностях; </w:t>
      </w:r>
    </w:p>
    <w:p w:rsidR="00EE6329" w:rsidRPr="00EE6329" w:rsidRDefault="00EE6329" w:rsidP="00203C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подготовка по охране труда работников подрядчика или поставщика с учетом специфики деятельности директора школы; </w:t>
      </w:r>
    </w:p>
    <w:p w:rsidR="00EE6329" w:rsidRPr="00EE6329" w:rsidRDefault="00EE6329" w:rsidP="00203C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контроль выполнения подрядчиком или поставщиком требований директора школы в области охраны труда. </w:t>
      </w:r>
    </w:p>
    <w:p w:rsidR="00EE6329" w:rsidRPr="00EE6329" w:rsidRDefault="00EE6329" w:rsidP="00EE63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EE6329" w:rsidRPr="00203C3C" w:rsidRDefault="00EE6329" w:rsidP="00EE63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C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VI. Планирование мероприятий по реализации процедур</w:t>
      </w:r>
    </w:p>
    <w:p w:rsidR="00EE6329" w:rsidRPr="00EE6329" w:rsidRDefault="00EE6329" w:rsidP="00EE63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EE6329" w:rsidRPr="00EE6329" w:rsidRDefault="00EE6329" w:rsidP="009D78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6.1. С целью планирования мероприятий по реализации процедур директор школы устанавливает порядок подготовки, пересмотра и актуализации плана мероприятий по реализации процедур (далее - план мероприятий). </w:t>
      </w:r>
    </w:p>
    <w:p w:rsidR="00EE6329" w:rsidRPr="00EE6329" w:rsidRDefault="00EE6329" w:rsidP="009D78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6.2. В плане мероприятий отражаются: </w:t>
      </w:r>
    </w:p>
    <w:p w:rsidR="00EE6329" w:rsidRPr="00EE6329" w:rsidRDefault="00EE6329" w:rsidP="009D78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результаты проведенного комиссией по охране труда или директором школы анализа состояния условий и охраны труда в школе; </w:t>
      </w:r>
    </w:p>
    <w:p w:rsidR="00EE6329" w:rsidRPr="00EE6329" w:rsidRDefault="00EE6329" w:rsidP="009D78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общий перечень мероприятий, проводимых при реализации процедур; </w:t>
      </w:r>
    </w:p>
    <w:p w:rsidR="00EE6329" w:rsidRPr="00EE6329" w:rsidRDefault="00EE6329" w:rsidP="009D78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ожидаемый результат по каждому мероприятию, проводимому при реализации процедур; </w:t>
      </w:r>
    </w:p>
    <w:p w:rsidR="00EE6329" w:rsidRPr="00EE6329" w:rsidRDefault="00EE6329" w:rsidP="009D78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сроки реализации по каждому мероприятию, проводимому при реализации процедур; </w:t>
      </w:r>
    </w:p>
    <w:p w:rsidR="00EE6329" w:rsidRPr="00EE6329" w:rsidRDefault="00EE6329" w:rsidP="009D78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ответственные лица за реализацию мероприятий, проводимых при реализации процедур, на каждом уровне управления; </w:t>
      </w:r>
    </w:p>
    <w:p w:rsidR="00EE6329" w:rsidRPr="00EE6329" w:rsidRDefault="00EE6329" w:rsidP="009D78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источник и объем финансирования мероприятий, проводимых при реализации процедур. </w:t>
      </w:r>
    </w:p>
    <w:p w:rsidR="00EE6329" w:rsidRPr="00EE6329" w:rsidRDefault="00EE6329" w:rsidP="00EE63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EE6329" w:rsidRPr="009D7871" w:rsidRDefault="00EE6329" w:rsidP="00EE63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8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VII. Контроль функционирования СУОТ и мониторинг</w:t>
      </w:r>
    </w:p>
    <w:p w:rsidR="00EE6329" w:rsidRPr="009D7871" w:rsidRDefault="00EE6329" w:rsidP="00EE63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8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реализации процедур</w:t>
      </w:r>
    </w:p>
    <w:p w:rsidR="00EE6329" w:rsidRPr="009D7871" w:rsidRDefault="00EE6329" w:rsidP="00EE63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EE6329" w:rsidRPr="00EE6329" w:rsidRDefault="00EE6329" w:rsidP="009D78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С целью организации контроля функционирования СУОТ и мониторинга реализации процедур в школе устанавливается порядок реализации мероприятий, обеспечивающих: </w:t>
      </w:r>
    </w:p>
    <w:p w:rsidR="00EE6329" w:rsidRPr="00EE6329" w:rsidRDefault="00EE6329" w:rsidP="009D78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проверку (обследование) состояния охраны труда в образовательной организации и соответствие условий труда на рабочих местах требованиям охраны труда; </w:t>
      </w:r>
    </w:p>
    <w:p w:rsidR="00EE6329" w:rsidRPr="00EE6329" w:rsidRDefault="00EE6329" w:rsidP="009D78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выполнение работниками образовательной организации обязанностей по охране труда; </w:t>
      </w:r>
    </w:p>
    <w:p w:rsidR="00EE6329" w:rsidRPr="00EE6329" w:rsidRDefault="00EE6329" w:rsidP="009D78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выявление и предупреждение нарушений требований охраны труда; </w:t>
      </w:r>
    </w:p>
    <w:p w:rsidR="00EE6329" w:rsidRPr="00EE6329" w:rsidRDefault="00EE6329" w:rsidP="009D78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принятие мер по устранению выявленных недостатков. </w:t>
      </w:r>
    </w:p>
    <w:p w:rsidR="00EE6329" w:rsidRPr="00EE6329" w:rsidRDefault="00EE6329" w:rsidP="009D78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В рамках функционирования СУОТ, как правило, осуществляются два основных вида контроля: </w:t>
      </w:r>
    </w:p>
    <w:p w:rsidR="00EE6329" w:rsidRPr="00EE6329" w:rsidRDefault="009D7871" w:rsidP="009D78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EE6329"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административно-общественный трехступенчатый контроль по охране труда; </w:t>
      </w:r>
    </w:p>
    <w:p w:rsidR="00EE6329" w:rsidRPr="00EE6329" w:rsidRDefault="009D7871" w:rsidP="009D78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EE6329"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производственный </w:t>
      </w:r>
      <w:proofErr w:type="gramStart"/>
      <w:r w:rsidR="00EE6329"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="00EE6329"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соблюдением санитарных правил и выполнением санитарно-противоэпидемических (профилактических) мероприятий. </w:t>
      </w:r>
    </w:p>
    <w:p w:rsidR="00EE6329" w:rsidRPr="00EE6329" w:rsidRDefault="00EE6329" w:rsidP="009D78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>7.1. Административно-общественный трехступенчатый контроль по охране труда</w:t>
      </w:r>
      <w:r w:rsidR="009D787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E6329" w:rsidRPr="00EE6329" w:rsidRDefault="00EE6329" w:rsidP="00EE63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EE6329" w:rsidRPr="009D7871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8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 ступень</w:t>
      </w:r>
    </w:p>
    <w:p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>Ежедневный контроль со стороны руководителей структурных под</w:t>
      </w:r>
      <w:r w:rsidR="009D7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разделений </w:t>
      </w: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педагогических работников за состоянием рабочих мест, выявлением профессиональных рисков на рабочих местах, безопасностью используемых в процессе трудовой и образовательной деятельности оборудования, инвентаря, приборов, технических и наглядных средств обучения, размещенных в здании и на территории образовательной организации, а также самоконтроль работников за соблюдением требований охраны труда, правильным применением средств индивидуальной защиты </w:t>
      </w:r>
      <w:proofErr w:type="gramEnd"/>
    </w:p>
    <w:p w:rsidR="00EE6329" w:rsidRPr="00EE6329" w:rsidRDefault="00EE6329" w:rsidP="00EE63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EE6329" w:rsidRPr="009D7871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8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 ступень</w:t>
      </w:r>
    </w:p>
    <w:p w:rsidR="00EE6329" w:rsidRPr="00EE6329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>Ежеквартальный контроль, осуществляемый специалистом по охране труда и уполномоченным (доверенным) лицом по охране труда, за выполнением мероприятий по результатам проверки первой ступени контроля, техническим состоянием зданий, сооружений и оборудования на соответствие требованиям безопасности, соблюдением требований электробезопасности, своевременным и качественным проведением подготовки работников в области охраны труда (обучение и проверка знаний по охране труда, стажировка на рабочем месте, проведение инструктажей по</w:t>
      </w:r>
      <w:proofErr w:type="gramEnd"/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охране труда), обеспечением работников средствами индивидуальной защиты в соответствии с установленными нормами, соблюдением работниками норм, правил и инструкций по охране труда. </w:t>
      </w:r>
      <w:proofErr w:type="gramEnd"/>
    </w:p>
    <w:p w:rsidR="00EE6329" w:rsidRPr="00EE6329" w:rsidRDefault="00EE6329" w:rsidP="00EE63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EE6329" w:rsidRPr="009D7871" w:rsidRDefault="00EE6329" w:rsidP="00EE632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8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III ступень</w:t>
      </w:r>
    </w:p>
    <w:p w:rsidR="00EE6329" w:rsidRPr="00EE6329" w:rsidRDefault="00EE6329" w:rsidP="009D78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Контроль осуществляют руководитель (уполномоченное лицо) и председатель профкома (представитель иного представительного органа работников) не реже одного раза в полугодие. </w:t>
      </w:r>
    </w:p>
    <w:p w:rsidR="00EE6329" w:rsidRPr="00EE6329" w:rsidRDefault="00EE6329" w:rsidP="009D78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На данной ступени проверяются результаты работы первой и второй ступеней контроля, предписаний органов государственного контроля (надзора) и представлений органов общественного контроля, выполнение мероприятий, предусмотренных коллективным договором и соглашением по охране труда, осуществлять контроль выполнения процессов, имеющих периодический характер выполнения: оценка условий труда работников, подготовка по охране труда, проведение медицинских осмотров и психиатрических освидетельствований, проводить учет и анализ аварий, несчастных случаев</w:t>
      </w:r>
      <w:proofErr w:type="gramEnd"/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профессиональных заболеваний. </w:t>
      </w:r>
    </w:p>
    <w:p w:rsidR="00EE6329" w:rsidRPr="00EE6329" w:rsidRDefault="00EE6329" w:rsidP="009D78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Итоги проверки рассматриваются на совещании у руководителя и принимаются решения с разработкой мероприятий по ликвидации выявленных нарушений. При необходимости издаются приказы. </w:t>
      </w:r>
    </w:p>
    <w:p w:rsidR="00EE6329" w:rsidRPr="00EE6329" w:rsidRDefault="00EE6329" w:rsidP="009D78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7.2. Производственный </w:t>
      </w:r>
      <w:proofErr w:type="gramStart"/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соблюдением санитарных правил и выполнением санитарно-противоэпидемических (профилактических) мероприятий. </w:t>
      </w:r>
    </w:p>
    <w:p w:rsidR="00EE6329" w:rsidRPr="00EE6329" w:rsidRDefault="00EE6329" w:rsidP="009D78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рамках мероприятий по контролю функционирования СУОТ в образовательной организации должны быть выполнены также соответствующие требования по проведению производственного </w:t>
      </w:r>
      <w:proofErr w:type="gramStart"/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контроля за</w:t>
      </w:r>
      <w:proofErr w:type="gramEnd"/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соблюдением санитарных правил и выполнением санитарно-противоэпидемических (профилактических) мероприятий. </w:t>
      </w:r>
    </w:p>
    <w:p w:rsidR="00EE6329" w:rsidRPr="00EE6329" w:rsidRDefault="00EE6329" w:rsidP="009D78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оценку соответствия состояния условий и охраны труда требованиям охраны труда, соглашениям по охране труда, подлежащим выполнению; </w:t>
      </w:r>
    </w:p>
    <w:p w:rsidR="00EE6329" w:rsidRPr="00EE6329" w:rsidRDefault="00EE6329" w:rsidP="009D78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получение информации для определения результативности и эффективности процедур; </w:t>
      </w:r>
    </w:p>
    <w:p w:rsidR="00EE6329" w:rsidRPr="00EE6329" w:rsidRDefault="00EE6329" w:rsidP="009D78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получение данных, составляющих основу для принятия решений по совершенствованию СУОТ. </w:t>
      </w:r>
    </w:p>
    <w:p w:rsidR="00EE6329" w:rsidRPr="00EE6329" w:rsidRDefault="00EE6329" w:rsidP="009D78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7.3. Основные виды контроля функционирования СУОТ (приложение 1) и мониторинга реализации процедур в школе: </w:t>
      </w:r>
    </w:p>
    <w:p w:rsidR="00EE6329" w:rsidRPr="00EE6329" w:rsidRDefault="00EE6329" w:rsidP="009D78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контроль состояния рабочего места, применяемого оборудования, выявления профессиональных рисков, мониторинг показателей реализации процедур; </w:t>
      </w:r>
    </w:p>
    <w:p w:rsidR="00EE6329" w:rsidRPr="00EE6329" w:rsidRDefault="00EE6329" w:rsidP="009D78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контроль выполнения процессов, имеющих периодический характер выполнения: оценка условий труда работников, подготовка по охране труда, проведение медицинских осмотров, психиатрических освидетельствований; </w:t>
      </w:r>
    </w:p>
    <w:p w:rsidR="00EE6329" w:rsidRPr="00EE6329" w:rsidRDefault="00EE6329" w:rsidP="009D78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учет и анализ аварий, несчастных случаев, профессиональных заболеваний, а также изменений требований охраны труда, соглашений по охране труда, подлежащих выполнению, внедрения нового оборудования; </w:t>
      </w:r>
    </w:p>
    <w:p w:rsidR="00EE6329" w:rsidRPr="00EE6329" w:rsidRDefault="00EE6329" w:rsidP="009D78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контроль эффективности функционирования СУОТ в целом. </w:t>
      </w:r>
    </w:p>
    <w:p w:rsidR="00EE6329" w:rsidRPr="00EE6329" w:rsidRDefault="00EE6329" w:rsidP="009D78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7.4. Для повышения эффективности контроля функционирования СУОТ и мониторинга показателей реализации процедур на каждом уровне управления директор школы вводит ступенчатые формы контроля функционирования СУОТ и мониторинга показателей реализации процедур, а также предусматривает возможность осуществления общественного контроля функционирования СУОТ и мониторинга показателей реализации процедур. </w:t>
      </w:r>
    </w:p>
    <w:p w:rsidR="00EE6329" w:rsidRPr="00EE6329" w:rsidRDefault="00EE6329" w:rsidP="009D78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7.5. Результаты контроля функционирования СУОТ и мониторинга реализации процедур оформляются директором школы в форме акта. </w:t>
      </w:r>
    </w:p>
    <w:p w:rsidR="00EE6329" w:rsidRPr="00EE6329" w:rsidRDefault="00EE6329" w:rsidP="009D78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7.6. В случаях, когда в ходе проведения контроля функционирования СУОТ и мониторинга реализации процедур выявляется необходимость предотвращения причин невыполнения каких-либо требований, и, как следствие, возможного повторения аварий, несчастных случаев, профессиональных заболеваний, незамедлительно осуществляются корректирующие действия. </w:t>
      </w:r>
    </w:p>
    <w:p w:rsidR="00EE6329" w:rsidRPr="00EE6329" w:rsidRDefault="00EE6329" w:rsidP="00EE63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EE6329" w:rsidRPr="009D7871" w:rsidRDefault="00EE6329" w:rsidP="00EE63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8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VIII. Планирование улучшений функционирования СУОТ</w:t>
      </w:r>
    </w:p>
    <w:p w:rsidR="00EE6329" w:rsidRPr="00EE6329" w:rsidRDefault="00EE6329" w:rsidP="00EE63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EE6329" w:rsidRPr="00EE6329" w:rsidRDefault="00EE6329" w:rsidP="009D78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8.1. С целью организации планирования улучшения функционирования СУОТ директор школы устанавливает зависимость улучшения функционирования СУОТ от </w:t>
      </w: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результатов контроля функционирования СУОТ и мониторинга реализации процедур, а также обязательность учета результатов расследований аварий, несчастных случаев, профессиональных заболеваний, результатов контрольно-надзорных мероприятий органов государственной власти, предложений работников и (или) уполномоченных ими представительных органов. </w:t>
      </w:r>
    </w:p>
    <w:p w:rsidR="00EE6329" w:rsidRPr="00EE6329" w:rsidRDefault="00EE6329" w:rsidP="009D78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8.2. При планировании улучшения функционирования СУОТ работодатель проводит анализ эффективности функционирования СУОТ, предусматривающий оценку следующих показателей: </w:t>
      </w:r>
    </w:p>
    <w:p w:rsidR="00EE6329" w:rsidRPr="00EE6329" w:rsidRDefault="00EE6329" w:rsidP="009D78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степень достижения целей школой в области охраны труда; </w:t>
      </w:r>
    </w:p>
    <w:p w:rsidR="00EE6329" w:rsidRPr="00EE6329" w:rsidRDefault="00EE6329" w:rsidP="009D78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способность СУОТ обеспечивать выполнение Политики школы по охране труда; </w:t>
      </w:r>
    </w:p>
    <w:p w:rsidR="00EE6329" w:rsidRPr="00EE6329" w:rsidRDefault="00EE6329" w:rsidP="009D78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эффективность действий, намеченных директором школы на всех уровнях управления по результатам предыдущего анализа эффективности функционирования СУОТ; </w:t>
      </w:r>
    </w:p>
    <w:p w:rsidR="00EE6329" w:rsidRPr="00EE6329" w:rsidRDefault="00EE6329" w:rsidP="009D78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необходимость изменения СУОТ, включая корректировку целей в области охраны труда, перераспределение обязанностей должностных лиц в области охраны труда, перераспределение ресурсов школы; </w:t>
      </w:r>
    </w:p>
    <w:p w:rsidR="00EE6329" w:rsidRPr="00EE6329" w:rsidRDefault="00EE6329" w:rsidP="009D78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необходимость </w:t>
      </w:r>
      <w:proofErr w:type="gramStart"/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изменения критериев оценки эффективности функционирования</w:t>
      </w:r>
      <w:proofErr w:type="gramEnd"/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СУОТ. </w:t>
      </w:r>
    </w:p>
    <w:p w:rsidR="00EE6329" w:rsidRPr="00EE6329" w:rsidRDefault="00EE6329" w:rsidP="00EE63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EE6329" w:rsidRPr="009D7871" w:rsidRDefault="00EE6329" w:rsidP="00EE63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8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IX. Реагирование на аварии, несчастные случаи, отравления</w:t>
      </w:r>
    </w:p>
    <w:p w:rsidR="00EE6329" w:rsidRPr="009D7871" w:rsidRDefault="00EE6329" w:rsidP="00EE63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8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 профессиональные заболевания</w:t>
      </w:r>
    </w:p>
    <w:p w:rsidR="00EE6329" w:rsidRPr="009D7871" w:rsidRDefault="00EE6329" w:rsidP="00EE63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EE6329" w:rsidRPr="00EE6329" w:rsidRDefault="00EE6329" w:rsidP="009D78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9.1. С целью обеспечения и поддержания безопасных условий труда, недопущения случаев производственного травматизма и профессиональной заболеваемости директор школы устанавливает порядок выявления потенциально возможных аварий, порядок действий в случае их возникновения. </w:t>
      </w:r>
    </w:p>
    <w:p w:rsidR="00EE6329" w:rsidRPr="00EE6329" w:rsidRDefault="00EE6329" w:rsidP="009D78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9.2. При установлении порядка действий при возникновении аварии директором школы учитываются существующие и разрабатываемые планы реагирования на аварии и ликвидации их последствий, а также необходимость гарантировать в случае аварии: </w:t>
      </w:r>
    </w:p>
    <w:p w:rsidR="00EE6329" w:rsidRPr="00EE6329" w:rsidRDefault="00EE6329" w:rsidP="009D78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защиту людей, находящихся в рабочей зоне, при возникновении аварии посредством использования внутренней системы связи и координации действий по ликвидации последствий аварии; </w:t>
      </w:r>
    </w:p>
    <w:p w:rsidR="00EE6329" w:rsidRPr="00EE6329" w:rsidRDefault="00EE6329" w:rsidP="009D78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возможность работников остановить работу и/или незамедлительно покинуть рабочее место и направиться в безопасное место; </w:t>
      </w:r>
    </w:p>
    <w:p w:rsidR="00EE6329" w:rsidRPr="00EE6329" w:rsidRDefault="00EE6329" w:rsidP="009D78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прекращение работ в условиях аварии; </w:t>
      </w:r>
    </w:p>
    <w:p w:rsidR="00EE6329" w:rsidRPr="00EE6329" w:rsidRDefault="00EE6329" w:rsidP="009D78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предоставление информации об аварии соответствующим компетентным органам, службам и подразделениям по ликвидации аварийных и чрезвычайных ситуаций, надежной связи школы с ними; </w:t>
      </w:r>
    </w:p>
    <w:p w:rsidR="00EE6329" w:rsidRPr="00EE6329" w:rsidRDefault="00EE6329" w:rsidP="009D78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оказание первой помощи пострадавшим в результате аварий и несчастных случаев на производстве и при необходимости вызов скорой медицинской помощи, выполнение противопожарных мероприятий и эвакуации всех людей, находящихся в рабочей зоне; </w:t>
      </w:r>
    </w:p>
    <w:p w:rsidR="00EE6329" w:rsidRPr="00EE6329" w:rsidRDefault="00EE6329" w:rsidP="009D78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подготовку работников для реализации мер по предупреждению аварий, обеспечению готовности к ним и к ликвидации их последствий, включая проведение регулярных тренировок в условиях, приближенных к реальным авариям. </w:t>
      </w:r>
    </w:p>
    <w:p w:rsidR="00EE6329" w:rsidRPr="00EE6329" w:rsidRDefault="00EE6329" w:rsidP="009D78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9.3. Порядок проведения планового анализа действий работников в ходе тренировок предусматривает возможность коррекции данных действий, а также внепланового анализа процедуры реагирования на аварии в рамках реагирующего контроля. </w:t>
      </w:r>
    </w:p>
    <w:p w:rsidR="00EE6329" w:rsidRPr="00EE6329" w:rsidRDefault="00EE6329" w:rsidP="009D78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9.4. С целью своевременного определения и понимания причин возникновения аварий, несчастных случаев и профессиональных заболеваниях директор школы </w:t>
      </w: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устанавливает порядок расследования аварий, несчастных случаев и профессиональных заболеваний, а также оформления отчетных документов. </w:t>
      </w:r>
    </w:p>
    <w:p w:rsidR="00EE6329" w:rsidRPr="00EE6329" w:rsidRDefault="00EE6329" w:rsidP="009D78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9.5. Результаты реагирования на аварии, несчастные случаи и профессиональные заболевания оформляются в школе в форме акта с указанием корректирующих мероприятий по устранению причин, повлекших их возникновение. </w:t>
      </w:r>
    </w:p>
    <w:p w:rsidR="00EE6329" w:rsidRPr="00EE6329" w:rsidRDefault="00EE6329" w:rsidP="00EE63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EE6329" w:rsidRPr="009D7871" w:rsidRDefault="00EE6329" w:rsidP="00EE63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8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X. Управление документами СУОТ</w:t>
      </w:r>
    </w:p>
    <w:p w:rsidR="00EE6329" w:rsidRPr="00EE6329" w:rsidRDefault="00EE6329" w:rsidP="00EE63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EE6329" w:rsidRPr="00EE6329" w:rsidRDefault="00EE6329" w:rsidP="009D78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10.1. </w:t>
      </w:r>
      <w:proofErr w:type="gramStart"/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целью организации управления документами СУОТ директор школы устанавливает формы и рекомендации по оформлению локальных нормативных актов и иных документов, содержащих структуру системы, обязанности и ответственность в сфере охраны труда в школе и конкретного исполнителя, процессы обеспечения охраны труда и контроля, необходимые связи между обеспечивающие функционирование СУОТ. </w:t>
      </w:r>
      <w:proofErr w:type="gramEnd"/>
    </w:p>
    <w:p w:rsidR="00EE6329" w:rsidRPr="00EE6329" w:rsidRDefault="00EE6329" w:rsidP="009D78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10.2. Лица, ответственные за разработку и утверждение документов СУОТ, определяются директором школы на всех уровнях управления. Директор школы также устанавливает порядок разработки, согласования, утверждения и пересмотра документов СУОТ, сроки их хранения. </w:t>
      </w:r>
    </w:p>
    <w:p w:rsidR="00EE6329" w:rsidRPr="00EE6329" w:rsidRDefault="00EE6329" w:rsidP="009D78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10.3. В качестве особого вида документов СУОТ, которые не подлежат пересмотру, актуализации, обновлению и изменению, определяется контрольно-учетные документы СУОТ, включая: </w:t>
      </w:r>
    </w:p>
    <w:p w:rsidR="00EE6329" w:rsidRPr="00EE6329" w:rsidRDefault="00EE6329" w:rsidP="009D78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журналы регистрации инструктажей по охране труда; </w:t>
      </w:r>
    </w:p>
    <w:p w:rsidR="00EE6329" w:rsidRPr="00EE6329" w:rsidRDefault="00EE6329" w:rsidP="009D78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акты и иные записи данных, вытекающие из осуществления СУОТ; </w:t>
      </w:r>
    </w:p>
    <w:p w:rsidR="00EE6329" w:rsidRPr="00EE6329" w:rsidRDefault="00EE6329" w:rsidP="009D78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журналы учета и акты записей данных об авариях, несчастных случаях, профессиональных заболеваниях; </w:t>
      </w:r>
    </w:p>
    <w:p w:rsidR="00EE6329" w:rsidRPr="00EE6329" w:rsidRDefault="00EE6329" w:rsidP="009D78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записи данных о воздействиях вредных (опасных) факторов производственной среды и трудового процесса на работников и наблюдении за условиями труда и за состоянием здоровья работников; </w:t>
      </w:r>
    </w:p>
    <w:p w:rsidR="00EE6329" w:rsidRPr="00EE6329" w:rsidRDefault="00EE6329" w:rsidP="009D78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результаты контроля функционирования СУОТ. </w:t>
      </w:r>
    </w:p>
    <w:p w:rsidR="00EE6329" w:rsidRPr="00EE6329" w:rsidRDefault="00EE6329" w:rsidP="009D78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EE6329" w:rsidRPr="00EE6329" w:rsidRDefault="00EE6329" w:rsidP="00EE63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EE6329" w:rsidRPr="00EE6329" w:rsidRDefault="00EE6329" w:rsidP="00EE63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EE6329" w:rsidRPr="00EE6329" w:rsidRDefault="00EE6329" w:rsidP="00EE63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EE6329" w:rsidRPr="00EE6329" w:rsidRDefault="00EE6329" w:rsidP="00EE63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EE6329" w:rsidRPr="009D7871" w:rsidRDefault="00EE6329" w:rsidP="00EE632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1 </w:t>
      </w:r>
    </w:p>
    <w:p w:rsidR="00EE6329" w:rsidRPr="009D7871" w:rsidRDefault="009D7871" w:rsidP="00EE632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П</w:t>
      </w:r>
      <w:r w:rsidR="00EE6329" w:rsidRPr="009D7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оложению </w:t>
      </w:r>
    </w:p>
    <w:p w:rsidR="00EE6329" w:rsidRPr="009D7871" w:rsidRDefault="00EE6329" w:rsidP="00EE632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системе управления охраной труда </w:t>
      </w:r>
    </w:p>
    <w:p w:rsidR="00EE6329" w:rsidRPr="009D7871" w:rsidRDefault="00EE6329" w:rsidP="00EE632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общеобразовательной организации </w:t>
      </w:r>
    </w:p>
    <w:p w:rsidR="00EE6329" w:rsidRPr="009D7871" w:rsidRDefault="00EE6329" w:rsidP="00EE63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EE6329" w:rsidRPr="009D7871" w:rsidRDefault="00EE6329" w:rsidP="00EE63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2" w:name="p460"/>
      <w:bookmarkEnd w:id="2"/>
      <w:r w:rsidRPr="009D78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ОСНОВНЫЕ ВИДЫ </w:t>
      </w:r>
    </w:p>
    <w:p w:rsidR="00EE6329" w:rsidRPr="009D7871" w:rsidRDefault="00EE6329" w:rsidP="00EE63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D78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КОНТРОЛЯ ФУНКЦИОНИРОВАНИЯ СУОТ </w:t>
      </w:r>
    </w:p>
    <w:p w:rsidR="00EE6329" w:rsidRPr="009D7871" w:rsidRDefault="00EE6329" w:rsidP="00EE63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D78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 ОБЩЕОБРАЗОВАТЕЛЬНОЙ ОРГАНИЗАЦИИ </w:t>
      </w:r>
    </w:p>
    <w:p w:rsidR="00EE6329" w:rsidRPr="00EE6329" w:rsidRDefault="00EE6329" w:rsidP="00EE63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080" w:type="dxa"/>
        <w:tblInd w:w="20" w:type="dxa"/>
        <w:tblCellMar>
          <w:left w:w="0" w:type="dxa"/>
          <w:right w:w="0" w:type="dxa"/>
        </w:tblCellMar>
        <w:tblLook w:val="04A0"/>
      </w:tblPr>
      <w:tblGrid>
        <w:gridCol w:w="366"/>
        <w:gridCol w:w="2952"/>
        <w:gridCol w:w="5762"/>
      </w:tblGrid>
      <w:tr w:rsidR="00EE6329" w:rsidRPr="00EE6329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N </w:t>
            </w:r>
            <w:proofErr w:type="gramStart"/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/п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показателя контроля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Подтверждающий документ </w:t>
            </w:r>
          </w:p>
        </w:tc>
      </w:tr>
      <w:tr w:rsidR="00EE6329" w:rsidRPr="00EE6329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Предварительный медицинский осмотр работников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Направление на предварительный медицинский осмотр </w:t>
            </w:r>
          </w:p>
        </w:tc>
      </w:tr>
      <w:tr w:rsidR="00EE6329" w:rsidRPr="00EE6329" w:rsidTr="00EE6329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Вводный инструктаж по охране труда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Программа вводного инструктажа по охране труда. </w:t>
            </w:r>
          </w:p>
        </w:tc>
      </w:tr>
      <w:tr w:rsidR="00EE6329" w:rsidRPr="00EE6329" w:rsidTr="00EE632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Журнал регистрации вводного инструктажа по охране труда. </w:t>
            </w:r>
          </w:p>
        </w:tc>
      </w:tr>
      <w:tr w:rsidR="00EE6329" w:rsidRPr="00EE6329" w:rsidTr="00EE632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Приказ руководителя о назначении ответственных лиц за проведение инструктажей по охране труда. </w:t>
            </w:r>
          </w:p>
        </w:tc>
      </w:tr>
      <w:tr w:rsidR="00EE6329" w:rsidRPr="00EE6329" w:rsidTr="00EE6329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Первичный инструктаж по охране труда на рабочем месте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Программа первичного инструктажа по охране труда </w:t>
            </w:r>
          </w:p>
        </w:tc>
      </w:tr>
      <w:tr w:rsidR="00EE6329" w:rsidRPr="00EE6329" w:rsidTr="00EE632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Журнал регистрации инструктажа по охране труда на рабочем месте. </w:t>
            </w:r>
          </w:p>
        </w:tc>
      </w:tr>
      <w:tr w:rsidR="00EE6329" w:rsidRPr="00EE6329" w:rsidTr="00EE6329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Повторный инструктаж по охране труда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Журнал регистрации инструктажа по охране труда на рабочем месте. </w:t>
            </w:r>
          </w:p>
        </w:tc>
      </w:tr>
      <w:tr w:rsidR="00EE6329" w:rsidRPr="00EE6329" w:rsidTr="00EE632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Журналы регистрации инструктажей </w:t>
            </w:r>
            <w:proofErr w:type="gramStart"/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</w:t>
            </w:r>
            <w:proofErr w:type="gramEnd"/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обучающихся. </w:t>
            </w:r>
          </w:p>
        </w:tc>
      </w:tr>
      <w:tr w:rsidR="00EE6329" w:rsidRPr="00EE6329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Внеплановый инструктаж по охране труда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Журнал регистрации инструктажа по охране труда на рабочем месте. </w:t>
            </w:r>
          </w:p>
        </w:tc>
      </w:tr>
      <w:tr w:rsidR="00EE6329" w:rsidRPr="00EE6329" w:rsidTr="00EE6329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6. 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Целевой инструктаж по охране труда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Приказ руководителя о назначении ответственных лиц за проведение внеклассного внешкольного и другого разового мероприятия. </w:t>
            </w:r>
          </w:p>
        </w:tc>
      </w:tr>
      <w:tr w:rsidR="00EE6329" w:rsidRPr="00EE6329" w:rsidTr="00EE632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Журнал регистрации целевого инструктажа </w:t>
            </w:r>
          </w:p>
        </w:tc>
      </w:tr>
      <w:tr w:rsidR="00EE6329" w:rsidRPr="00EE6329" w:rsidTr="00EE6329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7. 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Обучение по охране труда и проверка </w:t>
            </w:r>
            <w:proofErr w:type="gramStart"/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знаний требований охраны труда</w:t>
            </w:r>
            <w:proofErr w:type="gramEnd"/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Приказ руководителя о назначении комиссии для проверки знаний по охране труда. </w:t>
            </w:r>
          </w:p>
          <w:p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Приказ руководителя об организации обучения по охране труда и проверке </w:t>
            </w:r>
            <w:proofErr w:type="gramStart"/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знаний требований охраны труда</w:t>
            </w:r>
            <w:proofErr w:type="gramEnd"/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Приказ руководителя о назначении преподавательского состава для </w:t>
            </w:r>
            <w:proofErr w:type="gramStart"/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обучения по охране</w:t>
            </w:r>
            <w:proofErr w:type="gramEnd"/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труда. </w:t>
            </w:r>
          </w:p>
        </w:tc>
      </w:tr>
      <w:tr w:rsidR="00EE6329" w:rsidRPr="00EE6329" w:rsidTr="00EE632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Тематический план и программа </w:t>
            </w:r>
            <w:proofErr w:type="gramStart"/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обучения по охране</w:t>
            </w:r>
            <w:proofErr w:type="gramEnd"/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труда. </w:t>
            </w:r>
          </w:p>
        </w:tc>
      </w:tr>
      <w:tr w:rsidR="00EE6329" w:rsidRPr="00EE6329" w:rsidTr="00EE632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Билеты с вопросами для проверки знаний требований охраны труда </w:t>
            </w:r>
          </w:p>
        </w:tc>
      </w:tr>
      <w:tr w:rsidR="00EE6329" w:rsidRPr="00EE6329" w:rsidTr="00EE632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6. Протокол заседания комиссии по проверке знаний по охране труда. </w:t>
            </w:r>
          </w:p>
        </w:tc>
      </w:tr>
      <w:tr w:rsidR="00EE6329" w:rsidRPr="00EE6329" w:rsidTr="00EE6329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8. 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Разработка и утверждение инструкций по охране труда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Перечень инструкций по охране труда. </w:t>
            </w:r>
          </w:p>
        </w:tc>
      </w:tr>
      <w:tr w:rsidR="00EE6329" w:rsidRPr="00EE6329" w:rsidTr="00EE632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Инструкции по охране труда для всех профессий и должностей и по видам работ </w:t>
            </w:r>
          </w:p>
        </w:tc>
      </w:tr>
      <w:tr w:rsidR="00EE6329" w:rsidRPr="00EE6329" w:rsidTr="00EE632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Журнал учета инструкций по охране труда. </w:t>
            </w:r>
          </w:p>
        </w:tc>
      </w:tr>
      <w:tr w:rsidR="00EE6329" w:rsidRPr="00EE6329" w:rsidTr="00EE632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Журнал учета выдачи инструкций по охране труда. </w:t>
            </w:r>
          </w:p>
        </w:tc>
      </w:tr>
      <w:tr w:rsidR="00EE6329" w:rsidRPr="00EE6329" w:rsidTr="00EE632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Приказ об утверждении инструкций по охране труда </w:t>
            </w:r>
          </w:p>
        </w:tc>
      </w:tr>
      <w:tr w:rsidR="00EE6329" w:rsidRPr="00EE6329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9.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медицинский осмотр работников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Договор на проведение медицинских осмотров (обследований). </w:t>
            </w:r>
          </w:p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Приказ о прохождении медицинского осмотра </w:t>
            </w:r>
          </w:p>
        </w:tc>
      </w:tr>
      <w:tr w:rsidR="00EE6329" w:rsidRPr="00EE6329" w:rsidTr="00EE6329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10. 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Медицинский осмотр обучающихся и воспитанников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Медицинские карты на детей. </w:t>
            </w:r>
          </w:p>
        </w:tc>
      </w:tr>
      <w:tr w:rsidR="00EE6329" w:rsidRPr="00EE6329" w:rsidTr="00EE632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Приказы о прохождении медицинских осмотров </w:t>
            </w:r>
          </w:p>
        </w:tc>
      </w:tr>
      <w:tr w:rsidR="00EE6329" w:rsidRPr="00EE6329" w:rsidTr="00EE6329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11. 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Выборы уполномоченных </w:t>
            </w: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лиц по охране труда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 Протокол собрания трудового коллектива по выборам уполномоченных (доверенных) лиц по охране </w:t>
            </w: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труда. </w:t>
            </w:r>
          </w:p>
        </w:tc>
      </w:tr>
      <w:tr w:rsidR="00EE6329" w:rsidRPr="00EE6329" w:rsidTr="00EE632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Положение об уполномоченном (доверенном) лице по охране труда. </w:t>
            </w:r>
          </w:p>
        </w:tc>
      </w:tr>
      <w:tr w:rsidR="00EE6329" w:rsidRPr="00EE6329" w:rsidTr="00EE6329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12. 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Создание комиссии по охране труда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Приказ о создании комиссии по охране труда. Протокол заседания комиссии по охране труда с повесткой дня "О выборе председателя комиссии по охране труда, заместителей председателя комиссии по охране труда, секретаря комиссии по охране труда". </w:t>
            </w:r>
          </w:p>
        </w:tc>
      </w:tr>
      <w:tr w:rsidR="00EE6329" w:rsidRPr="00EE6329" w:rsidTr="00EE632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Положение о комиссии по охране труда. </w:t>
            </w:r>
          </w:p>
        </w:tc>
      </w:tr>
      <w:tr w:rsidR="00EE6329" w:rsidRPr="00EE6329" w:rsidTr="00EE6329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13. 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административно-общественного контроля по охране труда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Положение об административно-общественном контроле по охране труда. Журналы об административно-общественном контроле по охране труда. </w:t>
            </w:r>
          </w:p>
        </w:tc>
      </w:tr>
      <w:tr w:rsidR="00EE6329" w:rsidRPr="00EE6329" w:rsidTr="00EE632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Акты, справки о результатах проведения административно-общественного контроля </w:t>
            </w:r>
          </w:p>
        </w:tc>
      </w:tr>
      <w:tr w:rsidR="00EE6329" w:rsidRPr="00EE6329" w:rsidTr="00EE632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Приказ руководителя о состоянии охраны труда в школе. </w:t>
            </w:r>
          </w:p>
        </w:tc>
      </w:tr>
      <w:tr w:rsidR="00EE6329" w:rsidRPr="00EE6329" w:rsidTr="00EE6329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14. 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Назначение ответственных лиц за охрану труда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Приказ руководителя о назначении специалиста по охране труда. </w:t>
            </w:r>
          </w:p>
        </w:tc>
      </w:tr>
      <w:tr w:rsidR="00EE6329" w:rsidRPr="00EE6329" w:rsidTr="00EE632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Приказ руководителя о назначении ответственных лиц за организацию безопасной работы. </w:t>
            </w:r>
          </w:p>
        </w:tc>
      </w:tr>
      <w:tr w:rsidR="00EE6329" w:rsidRPr="00EE6329" w:rsidTr="00EE632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Должностные обязанности по охране труда руководителей и специалистов с их личными подписями. </w:t>
            </w:r>
          </w:p>
        </w:tc>
      </w:tr>
      <w:tr w:rsidR="00EE6329" w:rsidRPr="00EE6329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15.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Планирование мероприятий по охране труда.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План организационно-технических мероприятий по улучшению условий и охраны труда. </w:t>
            </w:r>
          </w:p>
        </w:tc>
      </w:tr>
      <w:tr w:rsidR="00EE6329" w:rsidRPr="00EE6329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16.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Разработка и утверждение Правил внутреннего трудового распорядка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Правила внутреннего трудового распорядка. </w:t>
            </w:r>
          </w:p>
        </w:tc>
      </w:tr>
      <w:tr w:rsidR="00EE6329" w:rsidRPr="00EE6329" w:rsidTr="00EE6329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17. 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работников спецодеждой, </w:t>
            </w:r>
            <w:proofErr w:type="spellStart"/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спецобувью</w:t>
            </w:r>
            <w:proofErr w:type="spellEnd"/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другими средствами индивидуальной защиты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Перечень работ и профессий, по которым должны выдаваться средства индивидуальной защиты и номенклатура выдаваемых средств индивидуальной защиты. </w:t>
            </w:r>
          </w:p>
        </w:tc>
      </w:tr>
      <w:tr w:rsidR="00EE6329" w:rsidRPr="00EE6329" w:rsidTr="00EE632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Личная карточка учета выдачи средств индивидуальной защиты. </w:t>
            </w:r>
          </w:p>
          <w:p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Личная карточка выдачи обезвреживающих и обеззараживающих средств. </w:t>
            </w:r>
          </w:p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Акты списания или продления срока носки </w:t>
            </w:r>
            <w:proofErr w:type="gramStart"/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СИЗ</w:t>
            </w:r>
            <w:proofErr w:type="gramEnd"/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</w:tr>
      <w:tr w:rsidR="00EE6329" w:rsidRPr="00EE6329" w:rsidTr="00EE6329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18. 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планово-предупредительного ремонта зданий и сооружений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Технический паспорт на здание (сооружение). </w:t>
            </w:r>
          </w:p>
        </w:tc>
      </w:tr>
      <w:tr w:rsidR="00EE6329" w:rsidRPr="00EE6329" w:rsidTr="00EE632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Акт общего технического осмотра зданий и сооружений. </w:t>
            </w:r>
          </w:p>
        </w:tc>
      </w:tr>
      <w:tr w:rsidR="00EE6329" w:rsidRPr="00EE6329" w:rsidTr="00EE632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Дефектная ведомость на здание (сооружение) </w:t>
            </w:r>
          </w:p>
        </w:tc>
      </w:tr>
      <w:tr w:rsidR="00EE6329" w:rsidRPr="00EE6329" w:rsidTr="00EE632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План ремонтных работ. </w:t>
            </w:r>
          </w:p>
        </w:tc>
      </w:tr>
      <w:tr w:rsidR="00EE6329" w:rsidRPr="00EE6329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19.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Специальная оценка </w:t>
            </w: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условий труда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 Пакет документов по проведению специальной </w:t>
            </w: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оценки рабочих мест. </w:t>
            </w:r>
          </w:p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</w:p>
        </w:tc>
      </w:tr>
      <w:tr w:rsidR="00EE6329" w:rsidRPr="00EE6329" w:rsidTr="00EE6329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20. 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Подготовка и прием образовательной организации к новому учебному году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Акт готовности образовательного учреждения к новому учебному году. </w:t>
            </w:r>
          </w:p>
        </w:tc>
      </w:tr>
      <w:tr w:rsidR="00EE6329" w:rsidRPr="00EE6329" w:rsidTr="00EE632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Журнал регистрации результатов исследования спортивного инвентаря, оборудования вентиляционных устрой</w:t>
            </w:r>
            <w:proofErr w:type="gramStart"/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 сп</w:t>
            </w:r>
            <w:proofErr w:type="gramEnd"/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ортивных залов. </w:t>
            </w:r>
          </w:p>
        </w:tc>
      </w:tr>
      <w:tr w:rsidR="00EE6329" w:rsidRPr="00EE6329" w:rsidTr="00EE632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Акты-разрешения на проведение занятий в учебных мастерских и спортивных залах. </w:t>
            </w:r>
          </w:p>
        </w:tc>
      </w:tr>
      <w:tr w:rsidR="00EE6329" w:rsidRPr="00EE6329" w:rsidTr="00EE632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Акт-разрешение на проведение занятий в кабинетах химии. </w:t>
            </w:r>
          </w:p>
        </w:tc>
      </w:tr>
      <w:tr w:rsidR="00EE6329" w:rsidRPr="00EE6329" w:rsidTr="00EE6329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21. 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Подготовка к сезону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Приказ руководителя о назначении ответственного лица за эксплуатацию тепловых сетей и </w:t>
            </w:r>
            <w:proofErr w:type="spellStart"/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теплопотребляющих</w:t>
            </w:r>
            <w:proofErr w:type="spellEnd"/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установок. </w:t>
            </w:r>
          </w:p>
        </w:tc>
      </w:tr>
      <w:tr w:rsidR="00EE6329" w:rsidRPr="00EE6329" w:rsidTr="00EE632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Акт общего технического осмотра зданий и сооружений по подготовке их к зиме. </w:t>
            </w:r>
          </w:p>
        </w:tc>
      </w:tr>
      <w:tr w:rsidR="00EE6329" w:rsidRPr="00EE6329" w:rsidTr="00EE632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Акт готовности к включению теплоснабжения объекта. </w:t>
            </w:r>
          </w:p>
        </w:tc>
      </w:tr>
      <w:tr w:rsidR="00EE6329" w:rsidRPr="00EE6329" w:rsidTr="00EE632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План мероприятий по подготовке </w:t>
            </w:r>
            <w:proofErr w:type="spellStart"/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теплопотребляющих</w:t>
            </w:r>
            <w:proofErr w:type="spellEnd"/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установок и тепловых сетей к работе в отопительном сезоне </w:t>
            </w:r>
          </w:p>
        </w:tc>
      </w:tr>
      <w:tr w:rsidR="00EE6329" w:rsidRPr="00EE6329" w:rsidTr="00EE6329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22. 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Правил противопожарного режима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Приказ о назначении ответственных лиц за пожарную безопасность. </w:t>
            </w:r>
          </w:p>
        </w:tc>
      </w:tr>
      <w:tr w:rsidR="00EE6329" w:rsidRPr="00EE6329" w:rsidTr="00EE632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Приказ руководителя о противопожарном режиме в организации </w:t>
            </w:r>
          </w:p>
        </w:tc>
      </w:tr>
      <w:tr w:rsidR="00EE6329" w:rsidRPr="00EE6329" w:rsidTr="00EE632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Инструкция о мерах пожарной безопасности. </w:t>
            </w:r>
          </w:p>
        </w:tc>
      </w:tr>
      <w:tr w:rsidR="00EE6329" w:rsidRPr="00EE6329" w:rsidTr="00EE632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План противопожарных мероприятий. </w:t>
            </w:r>
          </w:p>
        </w:tc>
      </w:tr>
      <w:tr w:rsidR="00EE6329" w:rsidRPr="00EE6329" w:rsidTr="00EE632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План эвакуации по этажам. </w:t>
            </w:r>
          </w:p>
        </w:tc>
      </w:tr>
      <w:tr w:rsidR="00EE6329" w:rsidRPr="00EE6329" w:rsidTr="00EE632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6. Инструкция о порядке действий персонала по обеспечению безопасной и быстрой эвакуации людей при пожаре. </w:t>
            </w:r>
          </w:p>
        </w:tc>
      </w:tr>
      <w:tr w:rsidR="00EE6329" w:rsidRPr="00EE6329" w:rsidTr="00EE632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7. План проведения тренировки по эвакуации людей при пожаре. </w:t>
            </w:r>
          </w:p>
        </w:tc>
      </w:tr>
      <w:tr w:rsidR="00EE6329" w:rsidRPr="00EE6329" w:rsidTr="00EE632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8. Журналы учета вводного противопожарного инструктажа и учета противопожарного инструктажа на рабочем месте. </w:t>
            </w:r>
          </w:p>
          <w:p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8.1. Перечень вопросов вводного противопожарного инструктажа. </w:t>
            </w:r>
          </w:p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8.2. Перечень вопросов первичного противопожарного инструктажа. </w:t>
            </w:r>
          </w:p>
        </w:tc>
      </w:tr>
      <w:tr w:rsidR="00EE6329" w:rsidRPr="00EE6329" w:rsidTr="00EE632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9. Журнал учета первичных средств пожаротушения. </w:t>
            </w:r>
          </w:p>
        </w:tc>
      </w:tr>
      <w:tr w:rsidR="00EE6329" w:rsidRPr="00EE6329" w:rsidTr="00EE632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10. Акт проверки работоспособности установок пожарной автоматики. </w:t>
            </w:r>
          </w:p>
        </w:tc>
      </w:tr>
      <w:tr w:rsidR="00EE6329" w:rsidRPr="00EE6329" w:rsidTr="00EE632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11. Договор на обслуживание пожарной автоматики с лицензированной организацией. </w:t>
            </w:r>
          </w:p>
        </w:tc>
      </w:tr>
      <w:tr w:rsidR="00EE6329" w:rsidRPr="00EE6329" w:rsidTr="00EE632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12. Годовой план-график регламентных работ по техническому обслуживанию и планово-предупредительному ремонту установок пожарной автоматики. </w:t>
            </w:r>
          </w:p>
        </w:tc>
      </w:tr>
      <w:tr w:rsidR="00EE6329" w:rsidRPr="00EE6329" w:rsidTr="00EE6329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23. 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правил электробезопасности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Приказ руководителя о назначении ответственного за электрохозяйство и лица, замещающего его в период длительного отсутствия (отпуск, командировка, болезнь). </w:t>
            </w:r>
          </w:p>
        </w:tc>
      </w:tr>
      <w:tr w:rsidR="00EE6329" w:rsidRPr="00EE6329" w:rsidTr="00EE632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Журнал учета присвоения группы I по </w:t>
            </w:r>
            <w:proofErr w:type="spellStart"/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электробезопасности</w:t>
            </w:r>
            <w:proofErr w:type="spellEnd"/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неэлектротехническомуперсоналу</w:t>
            </w:r>
            <w:proofErr w:type="spellEnd"/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</w:tr>
      <w:tr w:rsidR="00EE6329" w:rsidRPr="00EE6329" w:rsidTr="00EE632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Журнал учета проверки знаний норм и правил в электроустановках. </w:t>
            </w:r>
          </w:p>
        </w:tc>
      </w:tr>
      <w:tr w:rsidR="00EE6329" w:rsidRPr="00EE6329" w:rsidTr="00EE632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Перечень электротехнического и </w:t>
            </w:r>
            <w:proofErr w:type="spellStart"/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электоротехнологического</w:t>
            </w:r>
            <w:proofErr w:type="spellEnd"/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персонала, которому для выполнения функциональных обязанностей необходимо иметь квалификационную группу по электробезопасности. </w:t>
            </w:r>
          </w:p>
        </w:tc>
      </w:tr>
      <w:tr w:rsidR="00EE6329" w:rsidRPr="00EE6329" w:rsidTr="00EE632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Перечень должностей и профессий для </w:t>
            </w:r>
            <w:proofErr w:type="spellStart"/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неэлектротехнического</w:t>
            </w:r>
            <w:proofErr w:type="spellEnd"/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персонала, которому для выполнения функциональных обязанностей требуется иметь I квалифицированную группу по электробезопасности. </w:t>
            </w:r>
          </w:p>
        </w:tc>
      </w:tr>
      <w:tr w:rsidR="00EE6329" w:rsidRPr="00EE6329" w:rsidTr="00EE632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6. Протоколы проверки сопротивления изоляции электросети и заземления оборудования. </w:t>
            </w:r>
          </w:p>
        </w:tc>
      </w:tr>
      <w:tr w:rsidR="00EE6329" w:rsidRPr="00EE6329" w:rsidTr="00EE632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5C61B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EE6329"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Журнал учета содержания средств защиты. </w:t>
            </w:r>
          </w:p>
        </w:tc>
      </w:tr>
      <w:tr w:rsidR="00EE6329" w:rsidRPr="00EE6329" w:rsidTr="00EE6329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24. 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Расследование и учет несчастных случаев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Извещение, сообщение о несчастном случае (групповом несчастном случае, тяжелом несчастном случае, несчастном случае со смертельным исходом). </w:t>
            </w:r>
          </w:p>
        </w:tc>
      </w:tr>
      <w:tr w:rsidR="00EE6329" w:rsidRPr="00EE6329" w:rsidTr="00EE632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Приказ руководителя о назначении комиссии по расследованию несчастного случая. </w:t>
            </w:r>
          </w:p>
        </w:tc>
      </w:tr>
      <w:tr w:rsidR="00EE6329" w:rsidRPr="00EE6329" w:rsidTr="00EE632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Запрос в учреждение здравоохранения о характере и степени тяжести повреждений у пострадавшего при несчастном случае. </w:t>
            </w:r>
          </w:p>
        </w:tc>
      </w:tr>
      <w:tr w:rsidR="00EE6329" w:rsidRPr="00EE6329" w:rsidTr="00EE632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Протокол опроса пострадавшего при несчастном случае (очевидца несчастного случая, должностного лица). </w:t>
            </w:r>
          </w:p>
        </w:tc>
      </w:tr>
      <w:tr w:rsidR="00EE6329" w:rsidRPr="00EE6329" w:rsidTr="00EE632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Протокол осмотра места несчастного случая. </w:t>
            </w:r>
          </w:p>
        </w:tc>
      </w:tr>
    </w:tbl>
    <w:p w:rsidR="00EE6329" w:rsidRPr="00EE6329" w:rsidRDefault="00EE6329" w:rsidP="00EE63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EE6329" w:rsidRPr="00EE6329" w:rsidRDefault="00EE6329" w:rsidP="00EE63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EE6329" w:rsidRPr="00EE6329" w:rsidRDefault="00EE6329" w:rsidP="00EE63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EE6329" w:rsidRPr="00EE6329" w:rsidRDefault="00EE6329" w:rsidP="00EE63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EE6329" w:rsidRPr="00EE6329" w:rsidRDefault="00EE6329" w:rsidP="00EE63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5C61B9" w:rsidRDefault="005C61B9" w:rsidP="00EE632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61B9" w:rsidRDefault="005C61B9" w:rsidP="00EE632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61B9" w:rsidRDefault="005C61B9" w:rsidP="00EE632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61B9" w:rsidRDefault="005C61B9" w:rsidP="00EE632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61B9" w:rsidRDefault="005C61B9" w:rsidP="00EE632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61B9" w:rsidRDefault="005C61B9" w:rsidP="00EE632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61B9" w:rsidRDefault="005C61B9" w:rsidP="00EE632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61B9" w:rsidRDefault="005C61B9" w:rsidP="00EE632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61B9" w:rsidRDefault="005C61B9" w:rsidP="00EE632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61B9" w:rsidRDefault="005C61B9" w:rsidP="00EE632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61B9" w:rsidRDefault="005C61B9" w:rsidP="00EE632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61B9" w:rsidRDefault="005C61B9" w:rsidP="00EE632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61B9" w:rsidRDefault="005C61B9" w:rsidP="00EE632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61B9" w:rsidRDefault="005C61B9" w:rsidP="00EE632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6329" w:rsidRPr="00EE6329" w:rsidRDefault="00EE6329" w:rsidP="00EE632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2 </w:t>
      </w:r>
    </w:p>
    <w:p w:rsidR="00EE6329" w:rsidRPr="00EE6329" w:rsidRDefault="005C61B9" w:rsidP="00EE632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П</w:t>
      </w:r>
      <w:r w:rsidR="00EE6329"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оложению </w:t>
      </w:r>
    </w:p>
    <w:p w:rsidR="00EE6329" w:rsidRPr="00EE6329" w:rsidRDefault="00EE6329" w:rsidP="00EE632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системе управления охраной труда </w:t>
      </w:r>
    </w:p>
    <w:p w:rsidR="00EE6329" w:rsidRPr="00EE6329" w:rsidRDefault="00EE6329" w:rsidP="00EE632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общеобразовательной организации </w:t>
      </w:r>
    </w:p>
    <w:p w:rsidR="00EE6329" w:rsidRPr="00EE6329" w:rsidRDefault="00EE6329" w:rsidP="00EE63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EE6329" w:rsidRPr="005C61B9" w:rsidRDefault="00EE6329" w:rsidP="00EE63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C61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ПЕРЕЧЕНЬ </w:t>
      </w:r>
    </w:p>
    <w:p w:rsidR="00EE6329" w:rsidRPr="00EE6329" w:rsidRDefault="00EE6329" w:rsidP="00EE632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5C61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ДОКУМЕНТОВ ПО ОХРАНЕ ТРУДА В ОБРАЗОВАТЕЛЬНОЙ ОРГАНИЗАЦИИ</w:t>
      </w:r>
    </w:p>
    <w:p w:rsidR="00EE6329" w:rsidRPr="00EE6329" w:rsidRDefault="00EE6329" w:rsidP="00EE63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080" w:type="dxa"/>
        <w:tblInd w:w="20" w:type="dxa"/>
        <w:tblCellMar>
          <w:left w:w="0" w:type="dxa"/>
          <w:right w:w="0" w:type="dxa"/>
        </w:tblCellMar>
        <w:tblLook w:val="04A0"/>
      </w:tblPr>
      <w:tblGrid>
        <w:gridCol w:w="3682"/>
        <w:gridCol w:w="2664"/>
        <w:gridCol w:w="2734"/>
      </w:tblGrid>
      <w:tr w:rsidR="00EE6329" w:rsidRPr="00EE6329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Документ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Основание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Примечание </w:t>
            </w:r>
          </w:p>
        </w:tc>
      </w:tr>
      <w:tr w:rsidR="00EE6329" w:rsidRPr="00EE6329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Коллективный договор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Статья 40 ТК РФ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EE6329" w:rsidRPr="00EE6329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Соглашение по охране труда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Приказ Минтруда России от 19.08.2016 N 438н "Об утверждении Типового положения о системе управления охраной труда", </w:t>
            </w:r>
          </w:p>
          <w:p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приказ Минтруда России от 24.06.2014 N 412н "Об утверждении Типового положения о комитете (комиссии) по охране труда", </w:t>
            </w:r>
          </w:p>
          <w:p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Минтруда России от 08.02.2000 N 14 "Об утверждении Рекомендаций по организации работы службы охраны труда в организациях", </w:t>
            </w:r>
          </w:p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письмо </w:t>
            </w:r>
            <w:proofErr w:type="spellStart"/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Минобрнауки</w:t>
            </w:r>
            <w:proofErr w:type="spellEnd"/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России от 08.08.2017 N 12-753 "О направлении перечня по охране труда"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Соглашение по охране труда, как правило, является приложением к коллективному договору. </w:t>
            </w:r>
          </w:p>
          <w:p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Соглашение по охране труда разрабатывается на календарный год. </w:t>
            </w:r>
          </w:p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Соглашение по охране труда разрабатывается с учетом Типового перечня ежегодно реализуемых работодателем мероприятий по улучшению условий и охраны труда и снижению уровней профессиональных рисков, утвержденного приказом </w:t>
            </w:r>
            <w:proofErr w:type="spellStart"/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Минздравсоцразвития</w:t>
            </w:r>
            <w:proofErr w:type="spellEnd"/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России от 01.03.2012 N 181н </w:t>
            </w:r>
          </w:p>
        </w:tc>
      </w:tr>
      <w:tr w:rsidR="00EE6329" w:rsidRPr="00EE6329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Правила внутреннего трудового распорядка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Статья 189 ТК РФ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Правила внутреннего трудового распорядка утверждаются </w:t>
            </w: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руководителем образовательной организации с учетом мнения представительного органа работников и являются, как правило, приложением к коллективному договору </w:t>
            </w:r>
          </w:p>
        </w:tc>
      </w:tr>
      <w:tr w:rsidR="00EE6329" w:rsidRPr="00EE6329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Положение о системе управления охраной труда в организации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Приказ Минтруда России от 19.08.2016 N 438н "Об утверждении Типового положения о системе управления охраной труда", </w:t>
            </w:r>
          </w:p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Письмо </w:t>
            </w:r>
            <w:proofErr w:type="spellStart"/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Минобрнауки</w:t>
            </w:r>
            <w:proofErr w:type="spellEnd"/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России от 25.08.2015 N 12-1077 "О направлении Рекомендаций"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EE6329" w:rsidRPr="00EE6329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Положение о комиссии по охране труда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Статья 218 ТК РФ </w:t>
            </w:r>
          </w:p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Приказ Минтруда России от 24.06.2014 N 412н "Об утверждении Типового положения о комитете (комиссии) по охране труда"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Положение о комиссии по охране труда утверждается приказом </w:t>
            </w:r>
          </w:p>
        </w:tc>
      </w:tr>
      <w:tr w:rsidR="00EE6329" w:rsidRPr="00EE6329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Положение о проведении административно-общественного </w:t>
            </w:r>
            <w:proofErr w:type="gramStart"/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контроля за</w:t>
            </w:r>
            <w:proofErr w:type="gramEnd"/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состоянием условий и охраны труда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Президиума ЦК профсоюза работников народного образования, высшей школы и научных учреждений от 01.07. 1987 N 7 "Об утверждении Положения об административно-общественном контроле за охраной труда в учреждениях образования" </w:t>
            </w:r>
            <w:proofErr w:type="gram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EE6329" w:rsidRPr="00EE6329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Положение о проведении </w:t>
            </w:r>
            <w:proofErr w:type="gramStart"/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обучения по охране</w:t>
            </w:r>
            <w:proofErr w:type="gramEnd"/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труда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Статья 225 ТК РФ, </w:t>
            </w:r>
          </w:p>
          <w:p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Минтруда РФ и Минобразования РФ от 13.01.2003 N 1/29 "Об утверждении Порядка обучения по охране труда и проверки знаний требований охраны труда работников организаций", </w:t>
            </w:r>
            <w:proofErr w:type="gramEnd"/>
          </w:p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ГОСТ 12.0.004-2015. Межгосударственный стандарт. Система стандартов безопасности труда. Организация обучения безопасности труда. Общие положения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  </w:t>
            </w:r>
          </w:p>
        </w:tc>
      </w:tr>
      <w:tr w:rsidR="00EE6329" w:rsidRPr="00EE6329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Положение об организации выдачи и применения специальной одежды, специальной обуви и других средств индивидуальной защиты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Приказ </w:t>
            </w:r>
            <w:proofErr w:type="spellStart"/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Минздравсоцразвития</w:t>
            </w:r>
            <w:proofErr w:type="spellEnd"/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России от 01.06.2009 N 290н "Об утверждении Межотраслевых правил обеспечения работников специальной одеждой, специальной обувью и другими средствами индивидуальной защиты"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EE6329" w:rsidRPr="00EE6329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Положение по разработке, учету и применению инструкций по охране труда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Минтруда РФ от 17.12.2002 N 80 "Об утверждении Методических рекомендаций по разработке государственных нормативных требований охраны труда", </w:t>
            </w:r>
          </w:p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ГОСТ 12.0.004-2015 Межгосударственный стандарт. Система стандартов безопасности труда. Организация обучения безопасности труда. Общие положения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EE6329" w:rsidRPr="00EE6329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Приказ о назначении лиц, ответственных за организацию безопасной работы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Приказ Минтруда России от 19.08.2016 N 438н "Об утверждении Типового положения о системе управления охраной труда", Письмо </w:t>
            </w:r>
            <w:proofErr w:type="spellStart"/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Минобрнауки</w:t>
            </w:r>
            <w:proofErr w:type="spellEnd"/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России от 25.08.2015 N 12-1077 "О направлении Рекомендаций"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EE6329" w:rsidRPr="00EE6329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Приказ о возложении обязанностей специалиста по охране труда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Статья 217 ТК РФ, </w:t>
            </w:r>
          </w:p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Приказ Минтруда России от 19.08.2016 N 438н "Об утверждении Типового положения о системе управления охраной </w:t>
            </w: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труда"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При отсутствии в штате образовательной организации должности специалиста по охране труда обязанности специалиста по охране </w:t>
            </w: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труда возлагаются на одного из работников образовательной организации, прошедшего в установленном порядке обучение по охране труда, с установлением доплаты </w:t>
            </w:r>
            <w:proofErr w:type="gramEnd"/>
          </w:p>
        </w:tc>
      </w:tr>
      <w:tr w:rsidR="00EE6329" w:rsidRPr="00EE6329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Приказ о назначении лица, ответственного за пожарную безопасность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Правительства РФ от 25.04.2012 N 390 "О противопожарном режиме"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EE6329" w:rsidRPr="00EE6329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Приказ о назначении </w:t>
            </w:r>
            <w:proofErr w:type="gramStart"/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ответственного</w:t>
            </w:r>
            <w:proofErr w:type="gramEnd"/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электрохозяйство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Приказ Минэнерго России от 13.01. 2003 N 6 "Об утверждении Правил технической эксплуатации электроустановок потребителей"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Назначение ответственного за электрохозяйство производится после проверки знаний и присвоения соответствующей группы по электробезопасности (не ниже IV) </w:t>
            </w:r>
          </w:p>
        </w:tc>
      </w:tr>
      <w:tr w:rsidR="00EE6329" w:rsidRPr="00EE6329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Приказ об административно-общественном </w:t>
            </w:r>
            <w:proofErr w:type="gramStart"/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контроле за</w:t>
            </w:r>
            <w:proofErr w:type="gramEnd"/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состоянием условий и охраны труда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Президиума ЦК профсоюза работников народного образования, высшей школы и научных учреждений от 01.07.1987 N 7 "Об утверждении Положения об административно-общественном контроле за охраной труда в учреждениях образования" </w:t>
            </w:r>
            <w:proofErr w:type="gram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EE6329" w:rsidRPr="00EE6329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Приказ </w:t>
            </w:r>
            <w:proofErr w:type="gramStart"/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введении в действие Положения о проведении обучения по охране</w:t>
            </w:r>
            <w:proofErr w:type="gramEnd"/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труда и назначении ответственных лиц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Минтруда РФ и Минобразования РФ от 13.01.2003 N 1/29 "Об утверждении Порядка обучения по охране труда и проверки знаний требований охраны труда работников организаций", </w:t>
            </w:r>
            <w:proofErr w:type="gramEnd"/>
          </w:p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ГОСТ 12.0.004-2015 Межгосударственный стандарт. Система стандартов безопасности труда. Организация </w:t>
            </w: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обучения безопасности труда. Общие положения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  </w:t>
            </w:r>
          </w:p>
        </w:tc>
      </w:tr>
      <w:tr w:rsidR="00EE6329" w:rsidRPr="00EE6329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Приказ о назначении комиссии по проверке знаний требований охраны труда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Минтруда РФ и Минобразования РФ от 13.01.2003 N 1/29 "Об утверждении Порядка обучения по охране труда и проверки знаний требований охраны труда работников организаций", </w:t>
            </w:r>
            <w:proofErr w:type="gramEnd"/>
          </w:p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ГОСТ 12.0.004-2015 Межгосударственный стандарт. Система стандартов безопасности труда. Организация обучения безопасности труда. Общие положения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EE6329" w:rsidRPr="00EE6329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Приказ о проведении обучения безопасности труда в форме индивидуальной стажировки на рабочем месте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ГОСТ 12.0.004-2015 Межгосударственный стандарт. Система стандартов безопасности труда. Организация обучения безопасности труда. Общие положения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работников рабочих профессий, не имеющих опыта работы и соответствующей квалификации, сроки стажировки определяются программами стажировки длительностью от одного до шести месяцев. Для руководителей и специалистов сроки стажировки определяются решением работодателя </w:t>
            </w:r>
            <w:proofErr w:type="gramStart"/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двух недель до одного месяца в соответствии с имеющимися у них образованием</w:t>
            </w:r>
            <w:proofErr w:type="gramEnd"/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подготовкой и опытом работы </w:t>
            </w:r>
          </w:p>
        </w:tc>
      </w:tr>
      <w:tr w:rsidR="00EE6329" w:rsidRPr="00EE6329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Приказ о присвоении I группы по </w:t>
            </w:r>
            <w:proofErr w:type="spellStart"/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электробезопасности</w:t>
            </w:r>
            <w:proofErr w:type="spellEnd"/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неэлектротехническомуперсоналу</w:t>
            </w:r>
            <w:proofErr w:type="spellEnd"/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Приказ Минэнерго России от 13.01.2003 N 6 "Об утверждении Правил технической эксплуатации электроустановок потребителей"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Присвоение I группы по электробезопасности проводит работник из числа электротехнического персонала с группой по электробезопасности не ниже III с периодичностью не реже 1 раза в год </w:t>
            </w:r>
          </w:p>
        </w:tc>
      </w:tr>
      <w:tr w:rsidR="00EE6329" w:rsidRPr="00EE6329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Приказ о введении в действие инструкций по охране труда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Минтруда РФ от </w:t>
            </w: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17.12.2002 N 80 "Об утверждении Методических рекомендаций по разработке государственных нормативных требований охраны труда"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Работодатель обеспечивает разработку, </w:t>
            </w: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согласование (с учетом изложенного в письменном виде мнения выборного профсоюзного или иного уполномоченного работниками органа) и утверждение инструкций по охране труда для работников </w:t>
            </w:r>
          </w:p>
        </w:tc>
      </w:tr>
      <w:tr w:rsidR="00EE6329" w:rsidRPr="00EE6329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Приказ о продлении срока действия инструкции по охране труда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Минтруда РФ от 17.12.2002 N 80 "Об утверждении Методических рекомендаций по разработке государственных нормативных требований охраны труда"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EE6329" w:rsidRPr="00EE6329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Приказ об обеспечении работников специальной одеждой, специальной обувью и другими средствами индивидуальной защиты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Приказ </w:t>
            </w:r>
            <w:proofErr w:type="spellStart"/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Минздравсоцразвития</w:t>
            </w:r>
            <w:proofErr w:type="spellEnd"/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России от 01.06.2009 N 290н "Об утверждении Межотраслевых правил обеспечения работников специальной одеждой, специальной обувью и другими средствами индивидуальной защиты"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EE6329" w:rsidRPr="00EE6329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Приказ об образовании комиссии по проведению специальной оценки условий труда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Федеральный закон от 28.12.2013 N 426-ФЗ "О специальной оценке условий труда"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EE6329" w:rsidRPr="00EE6329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Приказ об утверждении состава комиссии по охране труда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Приказ Минтруда России от 24.06.2014 N 412н "Об утверждении Типового положения о комитете (комиссии) по охране труда"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EE6329" w:rsidRPr="00EE6329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Инструкции по охране труда для работников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Минтруда РФ от 17.12.2002 N 80 "Об утверждении Методических рекомендаций по разработке государственных нормативных требований </w:t>
            </w: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охраны труда"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Инструкция по охране труда для работника разрабатывается исходя из его должности, профессии или вида выполняемой работы. Пересмотр инструкций должен производиться не реже одного раза в 5 лет </w:t>
            </w:r>
          </w:p>
        </w:tc>
      </w:tr>
      <w:tr w:rsidR="00EE6329" w:rsidRPr="00EE6329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Программа вводного инструктажа по охране труда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ГОСТ 12.0.004-2015 Межгосударственный стандарт. Система стандартов безопасности труда. Организация обучения безопасности труда. Общие положения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EE6329" w:rsidRPr="00EE6329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Программа первичного инструктажа по охране труда на рабочем месте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ГОСТ 12.0.004-2015 Межгосударственный стандарт. Система стандартов безопасности труда. Организация обучения безопасности труда. Общие положения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EE6329" w:rsidRPr="00EE6329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Программа обучения приемам оказания первой помощи пострадавшим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ГОСТ 12.0.004-2015 Межгосударственный стандарт. Система стандартов безопасности труда. Организация обучения безопасности труда. Общие положения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EE6329" w:rsidRPr="00EE6329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Программа стажировки на рабочем месте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ГОСТ 12.0.004-2015 Межгосударственный стандарт. Система стандартов безопасности труда. Организация обучения безопасности труда. Общие положения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EE6329" w:rsidRPr="00EE6329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Журнал регистрации вводного инструктажа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ГОСТ 12.0.004-2015 Межгосударственный стандарт. Система стандартов безопасности труда. Организация обучения безопасности труда. Общие положения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EE6329" w:rsidRPr="00EE6329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Журнал регистрации инструктажа на рабочем месте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ГОСТ 12.0.004-2015 Межгосударственный стандарт. Система стандартов безопасности труда. Организация обучения безопасности труда. Общие положения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EE6329" w:rsidRPr="00EE6329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Журнал регистрации целевого инструктажа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ГОСТ 12.0.004-2015 Межгосударственный стандарт. Система стандартов безопасности труда. Организация обучения безопасности </w:t>
            </w: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труда. Общие положения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  </w:t>
            </w:r>
          </w:p>
        </w:tc>
      </w:tr>
      <w:tr w:rsidR="00EE6329" w:rsidRPr="00EE6329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Журнал учета присвоения группы I по </w:t>
            </w:r>
            <w:proofErr w:type="spellStart"/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электробезопасности</w:t>
            </w:r>
            <w:proofErr w:type="spellEnd"/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неэлектротехническому</w:t>
            </w:r>
            <w:proofErr w:type="spellEnd"/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персоналу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"ПОТ </w:t>
            </w:r>
            <w:proofErr w:type="gramStart"/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М-016-2001. РД 153-34.0-03.150-00. Межотраслевые Правила по охране труда (Правила безопасности) при эксплуатации электроустановок"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EE6329" w:rsidRPr="00EE6329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Журнал учета инструкции по охране труда для работников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Минтруда РФ от 17.12.2002 N 80 "Об утверждении Методических рекомендаций по разработке государственных нормативных требований охраны труда"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EE6329" w:rsidRPr="00EE6329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Журнал учета выдачи инструкций по охране труда для работников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Минтруда РФ от 17.12.2002 N 80 "Об утверждении Методических рекомендаций по разработке государственных нормативных требований охраны труда"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EE6329" w:rsidRPr="00EE6329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Личные карточки учета выдачи </w:t>
            </w:r>
            <w:proofErr w:type="gramStart"/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СИЗ</w:t>
            </w:r>
            <w:proofErr w:type="gram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Приказ </w:t>
            </w:r>
            <w:proofErr w:type="spellStart"/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Минздравсоцразвития</w:t>
            </w:r>
            <w:proofErr w:type="spellEnd"/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России от 01.06.2009 N 290н "Об утверждении Межотраслевых правил обеспечения работников специальной одеждой, специальной обувью и другими средствами индивидуальной защиты"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EE6329" w:rsidRPr="00EE6329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Протоколы заседания комиссии по проверке </w:t>
            </w:r>
            <w:proofErr w:type="gramStart"/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знаний требований охраны труда работников</w:t>
            </w:r>
            <w:proofErr w:type="gram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Минтруда РФ и Минобразования РФ от 13.01.2003 N 1/29 "Об утверждении Порядка обучения по охране труда и проверки знаний требований охраны труда работников организаций" </w:t>
            </w:r>
            <w:proofErr w:type="gram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EE6329" w:rsidRPr="00EE6329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583DE7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583DE7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 xml:space="preserve">Личные карточки прохождения обучения безопасности труда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583DE7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583DE7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 xml:space="preserve">ГОСТ 12.0.004-2015 Межгосударственный </w:t>
            </w:r>
            <w:r w:rsidRPr="00583DE7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lastRenderedPageBreak/>
              <w:t xml:space="preserve">стандарт. Система стандартов безопасности труда. Организация обучения безопасности труда. Общие положения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  </w:t>
            </w:r>
          </w:p>
        </w:tc>
      </w:tr>
      <w:tr w:rsidR="00EE6329" w:rsidRPr="00EE6329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Удостоверения о проверке знаний требований охраны труда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Минтруда РФ и Минобразования РФ от 13.01.2003 N 1/29 "Об утверждении Порядка обучения по охране труда и проверки знаний требований охраны труда работников организаций" </w:t>
            </w:r>
            <w:proofErr w:type="gram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EE6329" w:rsidRPr="00EE6329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DE7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>Представления уполномоченного лица по охране труда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Исполкома Профсоюза от 26.03.2013 N 13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EE6329" w:rsidRPr="00EE6329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Предписания специалиста по охране труда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Минтруда России от 08.02.2000 N 14 "Об утверждении Рекомендаций по организации работы Службы охраны труда в организации"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</w:tbl>
    <w:p w:rsidR="00EE6329" w:rsidRPr="00EE6329" w:rsidRDefault="00EE6329" w:rsidP="00EE63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EE6329" w:rsidRPr="00EE6329" w:rsidRDefault="00EE6329" w:rsidP="00EE63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EE6329" w:rsidRPr="00EE6329" w:rsidRDefault="00EE6329" w:rsidP="00EE63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EE6329" w:rsidRPr="00EE6329" w:rsidRDefault="00EE6329" w:rsidP="00EE63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EE6329" w:rsidRPr="00EE6329" w:rsidRDefault="00EE6329" w:rsidP="00EE63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EE6329" w:rsidRPr="00EE6329" w:rsidRDefault="00EE6329" w:rsidP="00EE632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3 </w:t>
      </w:r>
    </w:p>
    <w:p w:rsidR="00EE6329" w:rsidRPr="00EE6329" w:rsidRDefault="00583DE7" w:rsidP="00EE632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П</w:t>
      </w:r>
      <w:r w:rsidR="00EE6329"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оложению </w:t>
      </w:r>
    </w:p>
    <w:p w:rsidR="00EE6329" w:rsidRPr="00EE6329" w:rsidRDefault="00EE6329" w:rsidP="00EE632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системе управления охраной труда </w:t>
      </w:r>
    </w:p>
    <w:p w:rsidR="00EE6329" w:rsidRPr="00EE6329" w:rsidRDefault="00EE6329" w:rsidP="00EE632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общеобразовательной организации </w:t>
      </w:r>
    </w:p>
    <w:p w:rsidR="00EE6329" w:rsidRPr="00EE6329" w:rsidRDefault="00EE6329" w:rsidP="00EE63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EE6329" w:rsidRPr="00583DE7" w:rsidRDefault="00EE6329" w:rsidP="00EE63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83DE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ПЕРЕЧЕНЬ </w:t>
      </w:r>
    </w:p>
    <w:p w:rsidR="00EE6329" w:rsidRPr="00583DE7" w:rsidRDefault="00EE6329" w:rsidP="00EE63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83DE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ОСНОВНЫХ ЗАКОНОДАТЕЛЬНЫХ И ИНЫХ НОРМАТИВНЫХ ПРАВОВЫХ АКТОВ, </w:t>
      </w:r>
    </w:p>
    <w:p w:rsidR="00EE6329" w:rsidRPr="00583DE7" w:rsidRDefault="00EE6329" w:rsidP="00EE63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83DE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ИСПОЛЬЗУЕМЫХ ПРИ ПОДГОТОВКЕ ПРИМЕРНОГО ПОЛОЖЕНИЯ СИСТЕМЫ </w:t>
      </w:r>
      <w:bookmarkStart w:id="3" w:name="_GoBack"/>
      <w:bookmarkEnd w:id="3"/>
      <w:r w:rsidRPr="00583DE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УПРАВЛЕНИЯ ОХРАНОЙ ТРУДА </w:t>
      </w:r>
    </w:p>
    <w:p w:rsidR="00EE6329" w:rsidRPr="00EE6329" w:rsidRDefault="00EE6329" w:rsidP="00EE63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080" w:type="dxa"/>
        <w:tblInd w:w="20" w:type="dxa"/>
        <w:tblCellMar>
          <w:left w:w="0" w:type="dxa"/>
          <w:right w:w="0" w:type="dxa"/>
        </w:tblCellMar>
        <w:tblLook w:val="04A0"/>
      </w:tblPr>
      <w:tblGrid>
        <w:gridCol w:w="320"/>
        <w:gridCol w:w="8760"/>
      </w:tblGrid>
      <w:tr w:rsidR="00EE6329" w:rsidRPr="00EE6329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N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документа </w:t>
            </w:r>
          </w:p>
        </w:tc>
      </w:tr>
      <w:tr w:rsidR="00EE6329" w:rsidRPr="00EE6329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Трудовой кодекс Российской Федерации </w:t>
            </w:r>
          </w:p>
        </w:tc>
      </w:tr>
      <w:tr w:rsidR="00EE6329" w:rsidRPr="00EE6329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Кодекс Российской Федерации об административных правонарушениях </w:t>
            </w:r>
          </w:p>
        </w:tc>
      </w:tr>
      <w:tr w:rsidR="00EE6329" w:rsidRPr="00EE6329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Федеральный закон от 29 декабря 2012 г. N 273-ФЗ "Об образовании в Российской Федерации" </w:t>
            </w:r>
          </w:p>
        </w:tc>
      </w:tr>
      <w:tr w:rsidR="00EE6329" w:rsidRPr="00EE6329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Федеральный закон от 30 марта 1999 г. N 52-ФЗ "О санитарно-эпидемиологическом благополучии населения" </w:t>
            </w:r>
          </w:p>
        </w:tc>
      </w:tr>
      <w:tr w:rsidR="00EE6329" w:rsidRPr="00EE6329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5.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Федеральный закон от 21 июля 1997 г. N 116-ФЗ "О промышленной безопасности опасных производственных объектов" </w:t>
            </w:r>
          </w:p>
        </w:tc>
      </w:tr>
      <w:tr w:rsidR="00EE6329" w:rsidRPr="00EE6329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6.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Федеральный закон Российской Федерации от 12 января 1996 г. N 10-ФЗ "О профессиональных союзах, их правах и гарантиях деятельности" </w:t>
            </w:r>
          </w:p>
        </w:tc>
      </w:tr>
      <w:tr w:rsidR="00EE6329" w:rsidRPr="00EE6329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7.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Федеральный закон Российской Федерации от 24 июля 1998 г. N 125-ФЗ "Об обязательном социальном страховании от несчастных случаев на производстве и профессиональных заболеваний" </w:t>
            </w:r>
          </w:p>
        </w:tc>
      </w:tr>
      <w:tr w:rsidR="00EE6329" w:rsidRPr="00EE6329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8.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Федеральный закон от 16 июля 1999 г. N 165-ФЗ "Об основах обязательного социального страхования" </w:t>
            </w:r>
          </w:p>
        </w:tc>
      </w:tr>
      <w:tr w:rsidR="00EE6329" w:rsidRPr="00EE6329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9.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Федеральный закон от 21 ноября 2011 г. N 323-ФЗ "Об основах охраны здоровья граждан в Российской Федерации" </w:t>
            </w:r>
          </w:p>
        </w:tc>
      </w:tr>
      <w:tr w:rsidR="00EE6329" w:rsidRPr="00EE6329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10.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Федеральный закон от 28 декабря 2013 г. N 421-ФЗ "О внесении изменений в отдельные законодательные акты Российской Федерации в связи с принятием Федерального закона "О специальной оценке условий труда" </w:t>
            </w:r>
          </w:p>
        </w:tc>
      </w:tr>
      <w:tr w:rsidR="00EE6329" w:rsidRPr="00EE6329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11.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Федеральный закон N 426-ФЗ от 28 декабря 2013 г. "О специальной оценке условий труда" </w:t>
            </w:r>
          </w:p>
        </w:tc>
      </w:tr>
      <w:tr w:rsidR="00EE6329" w:rsidRPr="00EE6329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12.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Письмо </w:t>
            </w:r>
            <w:proofErr w:type="spellStart"/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Минобрнауки</w:t>
            </w:r>
            <w:proofErr w:type="spellEnd"/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России от 08.08.2017 N 12-753 "О направлении перечня по охране труда" </w:t>
            </w:r>
          </w:p>
        </w:tc>
      </w:tr>
      <w:tr w:rsidR="00EE6329" w:rsidRPr="00EE6329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13.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Минтруда труда России и Минобразования России от 13 января 2003 г. N 1/29 "Об утверждении Порядка обучения по охране труда и проверки знаний требований охраны труда работников организаций" </w:t>
            </w:r>
            <w:proofErr w:type="gramEnd"/>
          </w:p>
        </w:tc>
      </w:tr>
      <w:tr w:rsidR="00EE6329" w:rsidRPr="00EE6329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14.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Федерации независимых профсоюзов России, Исполнительного комитета от 18 октября 2006 г. N 4-3 "О Типовом </w:t>
            </w:r>
            <w:proofErr w:type="gramStart"/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положении</w:t>
            </w:r>
            <w:proofErr w:type="gramEnd"/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 уполномоченном (доверенном) лице по охране труда профессионального союза" </w:t>
            </w:r>
          </w:p>
        </w:tc>
      </w:tr>
      <w:tr w:rsidR="00EE6329" w:rsidRPr="00EE6329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15.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Министерства труда и социального развития Российской Федерации от 17 января 2001 г. N 7 "Об утверждении рекомендаций по организации работы кабинета охраны труда и уголка охраны труда" </w:t>
            </w:r>
          </w:p>
        </w:tc>
      </w:tr>
      <w:tr w:rsidR="00EE6329" w:rsidRPr="00EE6329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16.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Министерства труда и социального развития Российской Федерации от 22 января 2001 г. N 10 "Об утверждении межотраслевых нормативов численности работников службы охраны труда в организациях" </w:t>
            </w:r>
            <w:proofErr w:type="gramEnd"/>
          </w:p>
        </w:tc>
      </w:tr>
      <w:tr w:rsidR="00EE6329" w:rsidRPr="00EE6329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17.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Министерства труда и социального развития Российской Федерации от 8 февраля 2000 г. N 14 "Об утверждении Рекомендаций по организации работы службы охраны труда в организации" </w:t>
            </w:r>
          </w:p>
        </w:tc>
      </w:tr>
      <w:tr w:rsidR="00EE6329" w:rsidRPr="00EE6329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18.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Исполкома ЦС Профсоюза работников народного образования и науки РФ от 26 марта 2013 г. N 13 "Положение об уполномоченном (доверенном) лице по охране труда профсоюзного комитета образовательной организации". </w:t>
            </w:r>
          </w:p>
        </w:tc>
      </w:tr>
      <w:tr w:rsidR="00EE6329" w:rsidRPr="00EE6329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19.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Минтруда РФ от 18 июля 2001 г. N 56 "Об утверждении Временных критериев определения степени утраты профессиональной трудоспособности в результате несчастных случаев на производстве и профессиональных заболеваний, формы программы реабилитации пострадавшего в результате несчастного случая на производстве и профессионального заболевания" </w:t>
            </w:r>
            <w:proofErr w:type="gramEnd"/>
          </w:p>
        </w:tc>
      </w:tr>
      <w:tr w:rsidR="00EE6329" w:rsidRPr="00EE6329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20.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Минтруда России от 25 декабря 1997 г. N 66 "Об утверждении Типовых отраслевых норм бесплатной выдачи работникам специальной одежды, специальной обуви и других средств индивидуальной защиты" </w:t>
            </w:r>
          </w:p>
        </w:tc>
      </w:tr>
      <w:tr w:rsidR="00EE6329" w:rsidRPr="00EE6329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21.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Минтруда РФ от 24 октября 2002 г. N 73 "Об утверждении форм документов, необходимых для расследования и учета несчастных случаев на производстве, и Положения об особенностях расследования несчастных случаев на производстве" </w:t>
            </w:r>
          </w:p>
        </w:tc>
      </w:tr>
      <w:tr w:rsidR="00EE6329" w:rsidRPr="00EE6329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22.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Министерства труда и социального развития Российской Федерации от 17 декабря 2002 г. N 80 "Об утверждении Методических рекомендаций по разработке государственных нормативных требований охраны труда" </w:t>
            </w:r>
          </w:p>
        </w:tc>
      </w:tr>
      <w:tr w:rsidR="00EE6329" w:rsidRPr="00EE6329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23.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Методические рекомендации по разработке инструкций по охране труда (утв. Минтрудом РФ 13 мая 2004 г.) </w:t>
            </w:r>
          </w:p>
        </w:tc>
      </w:tr>
      <w:tr w:rsidR="00EE6329" w:rsidRPr="00EE6329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24.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Правительства РФ от 25 февраля 2000 г. N 162 "Об утверждении перечня тяжелых работ и работ с вредными или опасными условиями труда, при выполнении которых запрещается применение труда женщин" (с изменениями и дополнениями) </w:t>
            </w:r>
          </w:p>
        </w:tc>
      </w:tr>
      <w:tr w:rsidR="00EE6329" w:rsidRPr="00EE6329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25.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Совета Министров Правительства РФ от 28 апреля 1993 г. N 377 "О реализации Закона Российской Федерации "О психиатрической помощи и гарантиях прав граждан при ее оказании" </w:t>
            </w:r>
          </w:p>
        </w:tc>
      </w:tr>
      <w:tr w:rsidR="00EE6329" w:rsidRPr="00EE6329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26.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Правительства РФ от 23 сентября 2002 г. N 695 "О прохождении обязательного психиатрического освидетельствования работниками, осуществляющими отдельные виды деятельности, в том числе деятельность, связанную с источником повышенной опасности (с влиянием вредных веществ и неблагоприятных производственных факторов), а также работающими в условиях повышенной опасности". </w:t>
            </w:r>
          </w:p>
        </w:tc>
      </w:tr>
      <w:tr w:rsidR="00EE6329" w:rsidRPr="00EE6329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27.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Правительства РФ от 31 августа 2002 г. N 653 "О формах документов, необходимых для расследования и учета несчастных случаев на производстве" </w:t>
            </w:r>
          </w:p>
        </w:tc>
      </w:tr>
      <w:tr w:rsidR="00EE6329" w:rsidRPr="00EE6329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28.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Правительства Российской Федерации от 15 декабря 2000 г. N 967 "Об утверждении положения "О расследовании и учете профессиональных заболеваний" </w:t>
            </w:r>
          </w:p>
        </w:tc>
      </w:tr>
      <w:tr w:rsidR="00EE6329" w:rsidRPr="00EE6329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29.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Приказ Минтруда России от 19 августа 2016 г. N 438н "Об утверждении Типового положения о системе управления охраной труда" </w:t>
            </w:r>
          </w:p>
        </w:tc>
      </w:tr>
      <w:tr w:rsidR="00EE6329" w:rsidRPr="00EE6329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30.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Рекомендации по созданию и функционированию системы управления охраной труда и обеспечением безопасности образовательного процесса в образовательных организациях, осуществляющих образовательную деятельность (письмо Министерства образования и науки РФ от 25.08.2015 N 12-1077) </w:t>
            </w:r>
          </w:p>
        </w:tc>
      </w:tr>
      <w:tr w:rsidR="00EE6329" w:rsidRPr="00EE6329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31.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Приказ Минтруда России от 20 февраля 2014 г. N 103н "О внесении изменений и признании утратившими силу некоторых нормативных правовых актов Министерства труда и социального развития Российской Федерации, Министерства здравоохранения и социального развития Российской Федерации, Министерства труда и социальной защиты Российской Федерации" </w:t>
            </w:r>
          </w:p>
        </w:tc>
      </w:tr>
      <w:tr w:rsidR="00EE6329" w:rsidRPr="00EE6329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32.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Приказ Министерства здравоохранения и социального развития Российской Федерации от 24 февраля 2005 г. N 160 "Об определении степени тяжести повреждения здоровья при несчастных случаях на производстве" </w:t>
            </w:r>
          </w:p>
        </w:tc>
      </w:tr>
      <w:tr w:rsidR="00EE6329" w:rsidRPr="00EE6329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33.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Приказ Министерства здравоохранения и социального развития РФ от 5 марта 2011 г. N 169н "Об утверждении требований к комплектации изделиями медицинского назначения аптечек для оказания первой помощи работникам" </w:t>
            </w:r>
          </w:p>
        </w:tc>
      </w:tr>
      <w:tr w:rsidR="00EE6329" w:rsidRPr="00EE6329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34.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Приказ Министерства здравоохранения Российской Федерации от 28 мая 2001 г. N </w:t>
            </w: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176 "О совершенствовании системы расследования и учета профессиональных заболеваний в Российской Федерации" </w:t>
            </w:r>
          </w:p>
        </w:tc>
      </w:tr>
      <w:tr w:rsidR="00EE6329" w:rsidRPr="00EE6329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35.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Приказ Министерства здравоохранения и социального развития РФ от 1 марта 2012 г. N 181н "Об утверждении Типового перечня ежегодно реализуемых работодателем мероприятий по улучшению условий и охраны труда и снижению уровней профессиональных рисков" </w:t>
            </w:r>
          </w:p>
        </w:tc>
      </w:tr>
      <w:tr w:rsidR="00EE6329" w:rsidRPr="00EE6329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36.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Приказ Минэнерго РФ от 30 июня 2003 г. N 261 "Об утверждении Инструкции по применению и испытанию средств защиты, используемых в электроустановках" </w:t>
            </w:r>
          </w:p>
        </w:tc>
      </w:tr>
      <w:tr w:rsidR="00EE6329" w:rsidRPr="00EE6329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37.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Приказ Министерства здравоохранения и социального развития Российской Федерации от 15 апреля 2005 г. N 275 "О формах документов, необходимых для расследования несчастных случаев на производстве" </w:t>
            </w:r>
          </w:p>
        </w:tc>
      </w:tr>
      <w:tr w:rsidR="00EE6329" w:rsidRPr="00EE6329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38.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Приказ </w:t>
            </w:r>
            <w:proofErr w:type="spellStart"/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Минобрнауки</w:t>
            </w:r>
            <w:proofErr w:type="spellEnd"/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России от 27 июня 2017 г. N 602 "Об утверждении Порядка расследования и учета несчастных случаев с обучающимися во время пребывания в организации, осуществляющей образовательную деятельность" </w:t>
            </w:r>
            <w:proofErr w:type="gramEnd"/>
          </w:p>
        </w:tc>
      </w:tr>
      <w:tr w:rsidR="00EE6329" w:rsidRPr="00EE6329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39.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Приказ Минздрава РФ от 29 июня 2000 г. N 229 "О профессиональной гигиенической подготовке и аттестации должностных лиц и работников организаций" </w:t>
            </w:r>
          </w:p>
        </w:tc>
      </w:tr>
      <w:tr w:rsidR="00EE6329" w:rsidRPr="00EE6329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40.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Приказ </w:t>
            </w:r>
            <w:proofErr w:type="spellStart"/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Минздравсоцразвития</w:t>
            </w:r>
            <w:proofErr w:type="spellEnd"/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России от 1 июня 2009 г. N 290н "Об утверждении Межотраслевых правил обеспечения работников специальной одеждой, специальной обувью и другими средствами индивидуальной защиты" </w:t>
            </w:r>
          </w:p>
        </w:tc>
      </w:tr>
      <w:tr w:rsidR="00EE6329" w:rsidRPr="00EE6329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41.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Приказ </w:t>
            </w:r>
            <w:proofErr w:type="spellStart"/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Минздравсоцразвития</w:t>
            </w:r>
            <w:proofErr w:type="spellEnd"/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России от 12 апреля 2011 г. N 302н "Об утверждении перечней вредных и (или) опасных производственных факторов и работ, при выполнении которых проводятся предварительные и периодические медицинские осмотры (обследования), и Порядка проведения предварительных и периодических медицинских осмотров (обследований) работников, занятых на тяжелых работах и на работах с вредными и (или) опасными условиями труда" </w:t>
            </w:r>
            <w:proofErr w:type="gramEnd"/>
          </w:p>
        </w:tc>
      </w:tr>
      <w:tr w:rsidR="00EE6329" w:rsidRPr="00EE6329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42.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Приказ Министерства здравоохранения и социального развития РФ от 22 июня 2009 г. N 357н "Об утверждении Типовых норм бесплатной выдачи специальной одежды, специальной обуви и других средств индивидуальной защиты работникам, занятым на работах с вредными и (или) опасными условиями труда, а также на работах, выполняемых в особых температурных условиях или связанных с загрязнением" </w:t>
            </w:r>
            <w:proofErr w:type="gramEnd"/>
          </w:p>
        </w:tc>
      </w:tr>
      <w:tr w:rsidR="00EE6329" w:rsidRPr="00EE6329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43.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Приказ Минтруда России от 24 июня 2014 г. N 412н "Об утверждении Типового положения о комитете (комиссии) по охране труда" </w:t>
            </w:r>
          </w:p>
        </w:tc>
      </w:tr>
      <w:tr w:rsidR="00EE6329" w:rsidRPr="00EE6329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44.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Приказ Министерства здравоохранения и социального развития РФ от 17 мая 2012 г. N 559н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специалистов, осуществляющих работы в области охраны труда" </w:t>
            </w:r>
          </w:p>
        </w:tc>
      </w:tr>
      <w:tr w:rsidR="00EE6329" w:rsidRPr="00EE6329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45.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Приказ Минтруда России N 580н от 10 декабря 2012 г. "Об утверждении Правил финансового обеспечения предупредительных мер по сокращению производственного травматизма и профессиональных заболеваний работников и санаторно-курортного лечения работников, занятых на работах с вредными и (или) опасными производственными факторами" </w:t>
            </w:r>
          </w:p>
        </w:tc>
      </w:tr>
      <w:tr w:rsidR="00EE6329" w:rsidRPr="00EE6329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46.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Приказ Минтруда России от 9 декабря 2014 г. N 997н "Об утверждении Типовых норм бесплатной выдачи специальной одежды, специальной обуви и других средств индивидуальной защиты работникам сквозных профессий и должностей всех видов экономической деятельности, занятым на работах с вредными и (или) опасными </w:t>
            </w: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условиями труда, а также на работах, выполняемых в особых температурных условиях или связанных с загрязнением" </w:t>
            </w:r>
            <w:proofErr w:type="gramEnd"/>
          </w:p>
        </w:tc>
      </w:tr>
      <w:tr w:rsidR="00EE6329" w:rsidRPr="00EE6329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47.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Приказ Министерства здравоохранения и социального развития РФ от 17 декабря 2010 г. N 1122н "Об утверждении типовых норм бесплатной выдачи работникам смывающих и (или) обезвреживающих средств и стандарта безопасности труда "Обеспечение работников смывающими и (или) обезвреживающими средствами" </w:t>
            </w:r>
          </w:p>
        </w:tc>
      </w:tr>
      <w:tr w:rsidR="00EE6329" w:rsidRPr="00EE6329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48.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Приказ Минобразования РФ от 6 октября 1998 г. N 2535 "Об организации обучения и проверки знаний правил по электробезопасности работников образовательных учреждений системы Минобразования России" </w:t>
            </w:r>
          </w:p>
        </w:tc>
      </w:tr>
      <w:tr w:rsidR="00EE6329" w:rsidRPr="00EE6329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49.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"ГОСТ 12.0.004-2015. Межгосударственный стандарт. Система стандартов безопасности труда. Организация обучения безопасности труда. Общие положения" </w:t>
            </w:r>
          </w:p>
        </w:tc>
      </w:tr>
      <w:tr w:rsidR="00EE6329" w:rsidRPr="00EE6329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50.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ГОСТ 12.0.230.1-2015 "Система стандартов безопасности труда. Системы управления охраной труда. Руководство по применению ГОСТ 12.0.230-2007" </w:t>
            </w:r>
          </w:p>
        </w:tc>
      </w:tr>
      <w:tr w:rsidR="00EE6329" w:rsidRPr="00EE6329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51.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ГОСТ 12.0.230.2-2015 "Система стандартов безопасности труда. Системы управления охраной труда. Оценка соответствия. Требования" </w:t>
            </w:r>
          </w:p>
        </w:tc>
      </w:tr>
      <w:tr w:rsidR="00EE6329" w:rsidRPr="00EE6329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52.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Межгосударственный стандарт ГОСТ 12.0.230-2007 "Система стандартов безопасности труда. Системы управления охраной труда. Общие требования" </w:t>
            </w:r>
          </w:p>
        </w:tc>
      </w:tr>
      <w:tr w:rsidR="00EE6329" w:rsidRPr="00EE6329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53.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Национальный стандарт РФ ГОСТ </w:t>
            </w:r>
            <w:proofErr w:type="gramStart"/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12.0.007-2009 "Система стандартов безопасности труда. Система управления охраной труда в организации. Общие требования по разработке, применению, оценке и совершенствованию" </w:t>
            </w:r>
          </w:p>
        </w:tc>
      </w:tr>
      <w:tr w:rsidR="00EE6329" w:rsidRPr="00EE6329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54.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"ГОСТ 12.0.002-2014. Межгосударственный стандарт. Система стандартов безопасности труда. Термины и определения" </w:t>
            </w:r>
          </w:p>
        </w:tc>
      </w:tr>
      <w:tr w:rsidR="00EE6329" w:rsidRPr="00EE6329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55.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"ГОСТ </w:t>
            </w:r>
            <w:proofErr w:type="gramStart"/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22.3.07-2014. Национальный стандарт Российской Федерации. Безопасность в чрезвычайных ситуациях. Культура безопасности жизнедеятельности. Общие положения" </w:t>
            </w:r>
          </w:p>
        </w:tc>
      </w:tr>
      <w:tr w:rsidR="00EE6329" w:rsidRPr="00EE6329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56.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"ГОСТ </w:t>
            </w:r>
            <w:proofErr w:type="gramStart"/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51901.21-2012. Национальный стандарт Российской Федерации. Менеджмент риска. Реестр риска. Общие положения" </w:t>
            </w:r>
          </w:p>
        </w:tc>
      </w:tr>
      <w:tr w:rsidR="00EE6329" w:rsidRPr="00EE6329" w:rsidTr="00EE632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6329" w:rsidRPr="00EE6329" w:rsidRDefault="00EE6329" w:rsidP="00EE632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57.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E6329" w:rsidRPr="00EE6329" w:rsidRDefault="00EE6329" w:rsidP="00EE6329">
            <w:pPr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СанПиН 2.4.2.2821-10. Санитарно-эпидемиологические требования к условиям и организации обучения в общеобразовательных организациях. Санитарно-эпидемиологические правила и нормативы </w:t>
            </w:r>
          </w:p>
        </w:tc>
      </w:tr>
    </w:tbl>
    <w:p w:rsidR="00EE6329" w:rsidRPr="00EE6329" w:rsidRDefault="00EE6329" w:rsidP="00EE63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EE6329" w:rsidRPr="00EE6329" w:rsidRDefault="00EE6329" w:rsidP="00EE63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EE6329" w:rsidRPr="00EE6329" w:rsidRDefault="00EE6329" w:rsidP="00EE63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2A5598" w:rsidRPr="00EE6329" w:rsidRDefault="002A5598"/>
    <w:sectPr w:rsidR="002A5598" w:rsidRPr="00EE6329" w:rsidSect="00FF73EC">
      <w:footerReference w:type="default" r:id="rId7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F659A" w:rsidRDefault="006F659A" w:rsidP="00395BF0">
      <w:pPr>
        <w:spacing w:after="0" w:line="240" w:lineRule="auto"/>
      </w:pPr>
      <w:r>
        <w:separator/>
      </w:r>
    </w:p>
  </w:endnote>
  <w:endnote w:type="continuationSeparator" w:id="1">
    <w:p w:rsidR="006F659A" w:rsidRDefault="006F659A" w:rsidP="00395B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39478358"/>
      <w:docPartObj>
        <w:docPartGallery w:val="Page Numbers (Bottom of Page)"/>
        <w:docPartUnique/>
      </w:docPartObj>
    </w:sdtPr>
    <w:sdtContent>
      <w:p w:rsidR="006F659A" w:rsidRDefault="006F659A">
        <w:pPr>
          <w:pStyle w:val="a7"/>
          <w:jc w:val="right"/>
        </w:pPr>
        <w:fldSimple w:instr="PAGE   \* MERGEFORMAT">
          <w:r>
            <w:rPr>
              <w:noProof/>
            </w:rPr>
            <w:t>1</w:t>
          </w:r>
        </w:fldSimple>
      </w:p>
    </w:sdtContent>
  </w:sdt>
  <w:p w:rsidR="006F659A" w:rsidRDefault="006F659A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F659A" w:rsidRDefault="006F659A" w:rsidP="00395BF0">
      <w:pPr>
        <w:spacing w:after="0" w:line="240" w:lineRule="auto"/>
      </w:pPr>
      <w:r>
        <w:separator/>
      </w:r>
    </w:p>
  </w:footnote>
  <w:footnote w:type="continuationSeparator" w:id="1">
    <w:p w:rsidR="006F659A" w:rsidRDefault="006F659A" w:rsidP="00395BF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E6329"/>
    <w:rsid w:val="00016180"/>
    <w:rsid w:val="0004330A"/>
    <w:rsid w:val="00105D37"/>
    <w:rsid w:val="001D4765"/>
    <w:rsid w:val="00203C3C"/>
    <w:rsid w:val="002A5598"/>
    <w:rsid w:val="00324467"/>
    <w:rsid w:val="00395BF0"/>
    <w:rsid w:val="00503140"/>
    <w:rsid w:val="00583DE7"/>
    <w:rsid w:val="005C61B9"/>
    <w:rsid w:val="00620AC0"/>
    <w:rsid w:val="006F659A"/>
    <w:rsid w:val="009D7871"/>
    <w:rsid w:val="00A13D16"/>
    <w:rsid w:val="00A41799"/>
    <w:rsid w:val="00B122FF"/>
    <w:rsid w:val="00C05D1A"/>
    <w:rsid w:val="00ED2E16"/>
    <w:rsid w:val="00EE6329"/>
    <w:rsid w:val="00EF2B23"/>
    <w:rsid w:val="00F31355"/>
    <w:rsid w:val="00F35E60"/>
    <w:rsid w:val="00FF73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31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EE63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EE6329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E6329"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395B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95BF0"/>
  </w:style>
  <w:style w:type="paragraph" w:styleId="a7">
    <w:name w:val="footer"/>
    <w:basedOn w:val="a"/>
    <w:link w:val="a8"/>
    <w:uiPriority w:val="99"/>
    <w:unhideWhenUsed/>
    <w:rsid w:val="00395B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95BF0"/>
  </w:style>
  <w:style w:type="paragraph" w:styleId="a9">
    <w:name w:val="Normal (Web)"/>
    <w:basedOn w:val="a"/>
    <w:unhideWhenUsed/>
    <w:rsid w:val="006F65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basedOn w:val="a0"/>
    <w:qFormat/>
    <w:rsid w:val="006F659A"/>
    <w:rPr>
      <w:b/>
      <w:bCs/>
    </w:rPr>
  </w:style>
  <w:style w:type="character" w:customStyle="1" w:styleId="2">
    <w:name w:val="Основной текст (2)_"/>
    <w:basedOn w:val="a0"/>
    <w:link w:val="20"/>
    <w:rsid w:val="006F659A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F659A"/>
    <w:pPr>
      <w:widowControl w:val="0"/>
      <w:shd w:val="clear" w:color="auto" w:fill="FFFFFF"/>
      <w:spacing w:after="540" w:line="274" w:lineRule="exact"/>
      <w:jc w:val="center"/>
    </w:pPr>
    <w:rPr>
      <w:rFonts w:ascii="Times New Roman" w:eastAsia="Times New Roman" w:hAnsi="Times New Roman" w:cs="Times New Roman"/>
      <w:b/>
      <w:bCs/>
      <w:sz w:val="23"/>
      <w:szCs w:val="2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31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EE63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EE6329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E6329"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395B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95BF0"/>
  </w:style>
  <w:style w:type="paragraph" w:styleId="a7">
    <w:name w:val="footer"/>
    <w:basedOn w:val="a"/>
    <w:link w:val="a8"/>
    <w:uiPriority w:val="99"/>
    <w:unhideWhenUsed/>
    <w:rsid w:val="00395B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95BF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528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1901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5326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377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080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7935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411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9003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63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6883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4652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147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44136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447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26768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27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76435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896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3712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0537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889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0662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878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6735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103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1391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834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45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0698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23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5147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921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5686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9562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524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2626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72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54530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2791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382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869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91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7368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926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69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1248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42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3462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21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708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92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5522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23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1319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41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1477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893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14626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421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14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13045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316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1843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99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5718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414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95508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17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8174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926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3878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8894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12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68399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156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98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74809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0014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936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67366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138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7076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07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49968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7122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35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1050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12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5166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47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5373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806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37578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41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1087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17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7875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3906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79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36555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32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7631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209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7385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30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6391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1606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351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1909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927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7537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732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4564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142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45617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6296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418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879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14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8563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55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12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1271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93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168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8596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9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85923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71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2079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37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92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63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9222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1689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64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15709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08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4687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355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2733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05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1591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06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137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39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0787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82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4669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2417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54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7188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90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24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2111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7505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90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37352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82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34289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58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1336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64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1607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438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8971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1455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75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6376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67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4287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87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9564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9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1268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21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4776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8494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14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9960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50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50986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593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95790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072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1299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81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3252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56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1580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3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5719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896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9063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12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44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943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3210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6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303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29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9833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738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364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492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32172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744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38922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600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37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3231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76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7524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70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73905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18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5217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06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03541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831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0403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0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51064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922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6000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59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1178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66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49113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2545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73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48966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680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4072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572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07108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923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3560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4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27264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36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4341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1681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606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7900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564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14423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656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36523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35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15874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5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977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18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977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2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533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6333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78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076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00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8086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373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9143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61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9917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67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01264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5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8375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19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78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21531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978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6792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67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2442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21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91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87656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62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7453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277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5541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86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7291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477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3185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84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1087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7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662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258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88543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73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6479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07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392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83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33052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19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6440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62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2065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284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89064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63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8641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504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85773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05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49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8531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294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9741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069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9468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7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2423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37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1177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648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41635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71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180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0455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5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0052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632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1623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29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3069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582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3879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442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81661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28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24343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895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8440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45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11581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42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4499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77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1746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97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07119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10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34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70629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96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49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83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14971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370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052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03536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32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76517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508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6992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47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2123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91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4328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8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6787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432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91755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6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68739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1676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68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48736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600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5907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78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4273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78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9641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1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49536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49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69457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01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4026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3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2650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142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43519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02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8090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47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66910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822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3021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756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23425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91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9929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83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98535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29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4623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25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29636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316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44842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51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07477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37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7276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242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70583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12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3879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09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7204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60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11774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77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7260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08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37452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208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5182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575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06288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1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1163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21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6469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794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8912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48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8742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95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76772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11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3278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01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40297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572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1048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4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3977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016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9272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9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5495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63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09139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964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4094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299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0728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9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4601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94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7831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627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299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826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9717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0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989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394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8205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25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21096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46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33669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20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77280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877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5047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21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47276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423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87769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08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7175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917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0245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55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0178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94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55711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160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83585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84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3722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20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93034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98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79040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4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6767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424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88121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209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67622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8870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9169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836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22963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785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370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11038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112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05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6899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460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812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23678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3683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46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8427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4440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0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8151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7360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794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8507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759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207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8391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895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198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7198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93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21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81258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51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61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0393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0826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37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8474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7010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676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896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685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158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22690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1789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255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903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2019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428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9917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092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99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6732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9551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153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8102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407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61318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2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4314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0935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180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1142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224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086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124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1965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089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0889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575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919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3978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5491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43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1159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203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266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60811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108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5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36068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6685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23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0856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9004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9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0307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9441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681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79377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138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167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5447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941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499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69890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2076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00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66312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7991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431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69112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6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215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3005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52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18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8530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20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236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7643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86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34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9689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411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060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3706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0553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318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79106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0650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93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282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0988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693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6016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60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80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0603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9841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09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7290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092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908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5124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08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68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56422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7914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136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1573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9774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63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9153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9143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76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07471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729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27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8328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8848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372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614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1334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78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49600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665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18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79031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010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635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6933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3736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091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4266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5906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44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16772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4065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189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94521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2605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4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04783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E46BB1-95AE-4CFC-87C2-EE84FBE30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37</Pages>
  <Words>13380</Words>
  <Characters>76267</Characters>
  <Application>Microsoft Office Word</Application>
  <DocSecurity>0</DocSecurity>
  <Lines>635</Lines>
  <Paragraphs>178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Сарьянова</cp:lastModifiedBy>
  <cp:revision>8</cp:revision>
  <cp:lastPrinted>2025-01-16T07:31:00Z</cp:lastPrinted>
  <dcterms:created xsi:type="dcterms:W3CDTF">2025-01-15T09:03:00Z</dcterms:created>
  <dcterms:modified xsi:type="dcterms:W3CDTF">2025-01-16T07:41:00Z</dcterms:modified>
</cp:coreProperties>
</file>